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92B" w:rsidRDefault="0079292B" w:rsidP="008F613E">
      <w:pPr>
        <w:jc w:val="center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</w:rPr>
        <w:t>KAUNO LOP</w:t>
      </w:r>
      <w:r>
        <w:rPr>
          <w:rFonts w:ascii="Times New Roman" w:hAnsi="Times New Roman"/>
          <w:sz w:val="28"/>
          <w:szCs w:val="28"/>
          <w:lang w:val="lt-LT"/>
        </w:rPr>
        <w:t>ŠELIS- DARŽELIS „DAIGELIS“</w:t>
      </w:r>
    </w:p>
    <w:p w:rsidR="0079292B" w:rsidRPr="00E36418" w:rsidRDefault="0079292B" w:rsidP="008F613E">
      <w:pPr>
        <w:jc w:val="center"/>
        <w:rPr>
          <w:rFonts w:ascii="Times New Roman" w:hAnsi="Times New Roman"/>
          <w:sz w:val="36"/>
          <w:szCs w:val="36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 xml:space="preserve">2014 METAIS PLANUOJAMI ATLIKTI VIEŠIEJI PIRKIMAI- PRADEDAMI PIRKIMAI </w:t>
      </w:r>
      <w:r w:rsidRPr="00E36418">
        <w:rPr>
          <w:rFonts w:ascii="Times New Roman" w:hAnsi="Times New Roman"/>
          <w:sz w:val="36"/>
          <w:szCs w:val="36"/>
          <w:lang w:val="lt-LT"/>
        </w:rPr>
        <w:t>(</w:t>
      </w:r>
      <w:r w:rsidRPr="00E36418">
        <w:rPr>
          <w:rFonts w:ascii="Times New Roman" w:hAnsi="Times New Roman"/>
          <w:b/>
          <w:sz w:val="36"/>
          <w:szCs w:val="36"/>
          <w:lang w:val="lt-LT"/>
        </w:rPr>
        <w:t>P</w:t>
      </w:r>
      <w:r>
        <w:rPr>
          <w:rFonts w:ascii="Times New Roman" w:hAnsi="Times New Roman"/>
          <w:b/>
          <w:sz w:val="36"/>
          <w:szCs w:val="36"/>
          <w:lang w:val="lt-LT"/>
        </w:rPr>
        <w:t>ASLAUGOS</w:t>
      </w:r>
      <w:r w:rsidRPr="00E36418">
        <w:rPr>
          <w:rFonts w:ascii="Times New Roman" w:hAnsi="Times New Roman"/>
          <w:sz w:val="36"/>
          <w:szCs w:val="36"/>
          <w:lang w:val="lt-LT"/>
        </w:rPr>
        <w:t>)</w:t>
      </w:r>
    </w:p>
    <w:p w:rsidR="0079292B" w:rsidRDefault="0079292B" w:rsidP="008F613E">
      <w:pPr>
        <w:jc w:val="center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 xml:space="preserve"> (vadovaujantis VPĮ 7 str. 3 dalimi)</w:t>
      </w:r>
    </w:p>
    <w:tbl>
      <w:tblPr>
        <w:tblW w:w="16122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4"/>
        <w:gridCol w:w="1527"/>
        <w:gridCol w:w="1193"/>
        <w:gridCol w:w="1701"/>
        <w:gridCol w:w="1417"/>
        <w:gridCol w:w="1233"/>
        <w:gridCol w:w="1399"/>
        <w:gridCol w:w="1294"/>
        <w:gridCol w:w="1418"/>
        <w:gridCol w:w="1275"/>
        <w:gridCol w:w="1461"/>
        <w:gridCol w:w="1620"/>
      </w:tblGrid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Eil.</w:t>
            </w:r>
          </w:p>
          <w:p w:rsidR="0079292B" w:rsidRPr="00865B11" w:rsidRDefault="0079292B" w:rsidP="00865B1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Nr.</w:t>
            </w:r>
          </w:p>
        </w:tc>
        <w:tc>
          <w:tcPr>
            <w:tcW w:w="1527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Pirkimo objektas </w:t>
            </w:r>
          </w:p>
        </w:tc>
        <w:tc>
          <w:tcPr>
            <w:tcW w:w="1193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BVPŽ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kodas</w:t>
            </w:r>
          </w:p>
        </w:tc>
        <w:tc>
          <w:tcPr>
            <w:tcW w:w="1701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Pirkimo būdas</w:t>
            </w:r>
          </w:p>
        </w:tc>
        <w:tc>
          <w:tcPr>
            <w:tcW w:w="1417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Pasirinkimo priežastis</w:t>
            </w:r>
          </w:p>
        </w:tc>
        <w:tc>
          <w:tcPr>
            <w:tcW w:w="1233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Planuojama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pirkimo suma</w:t>
            </w:r>
          </w:p>
        </w:tc>
        <w:tc>
          <w:tcPr>
            <w:tcW w:w="1399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Nustatytas 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laimėtojas</w:t>
            </w:r>
          </w:p>
        </w:tc>
        <w:tc>
          <w:tcPr>
            <w:tcW w:w="1294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Sutartis, data</w:t>
            </w:r>
          </w:p>
        </w:tc>
        <w:tc>
          <w:tcPr>
            <w:tcW w:w="1418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Sutarties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galiojimas, vertė</w:t>
            </w:r>
          </w:p>
        </w:tc>
        <w:tc>
          <w:tcPr>
            <w:tcW w:w="1275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Užpildytas poreikis </w:t>
            </w:r>
          </w:p>
        </w:tc>
        <w:tc>
          <w:tcPr>
            <w:tcW w:w="1461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Įvykdytas pirkimas (data, suma)</w:t>
            </w:r>
          </w:p>
        </w:tc>
        <w:tc>
          <w:tcPr>
            <w:tcW w:w="1620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Tiekėjas,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likusi sutarties įvykdymo suma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1.</w:t>
            </w:r>
          </w:p>
        </w:tc>
        <w:tc>
          <w:tcPr>
            <w:tcW w:w="1527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Spausdintuvų kasečių pildymas</w:t>
            </w:r>
          </w:p>
          <w:p w:rsidR="0079292B" w:rsidRPr="00865B11" w:rsidRDefault="0079292B" w:rsidP="00865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72514100-2</w:t>
            </w:r>
          </w:p>
        </w:tc>
        <w:tc>
          <w:tcPr>
            <w:tcW w:w="1701" w:type="dxa"/>
          </w:tcPr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399" w:type="dxa"/>
          </w:tcPr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</w:tc>
        <w:tc>
          <w:tcPr>
            <w:tcW w:w="1294" w:type="dxa"/>
          </w:tcPr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2014-01-08,</w:t>
            </w:r>
          </w:p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Rašytinė</w:t>
            </w:r>
          </w:p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Nr. 14/02</w:t>
            </w:r>
          </w:p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(12 mėn.)</w:t>
            </w:r>
          </w:p>
        </w:tc>
        <w:tc>
          <w:tcPr>
            <w:tcW w:w="1418" w:type="dxa"/>
          </w:tcPr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2014-12-31</w:t>
            </w:r>
          </w:p>
          <w:p w:rsidR="0079292B" w:rsidRPr="00813DB0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275" w:type="dxa"/>
          </w:tcPr>
          <w:p w:rsidR="0079292B" w:rsidRPr="00865B11" w:rsidRDefault="0079292B" w:rsidP="00865B1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2014-01-06</w:t>
            </w:r>
          </w:p>
        </w:tc>
        <w:tc>
          <w:tcPr>
            <w:tcW w:w="1461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2014-01-09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115 Lt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  <w:p w:rsidR="0079292B" w:rsidRPr="00865B11" w:rsidRDefault="0079292B" w:rsidP="00813D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885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2. </w:t>
            </w:r>
          </w:p>
        </w:tc>
        <w:tc>
          <w:tcPr>
            <w:tcW w:w="1527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Buhalterinės programos „</w:t>
            </w:r>
            <w:proofErr w:type="spellStart"/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Progra</w:t>
            </w:r>
            <w:proofErr w:type="spellEnd"/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“ atnaujinimas, pakeitimai ir nuolatinė  priežiūra</w:t>
            </w:r>
          </w:p>
        </w:tc>
        <w:tc>
          <w:tcPr>
            <w:tcW w:w="1193" w:type="dxa"/>
          </w:tcPr>
          <w:p w:rsidR="0079292B" w:rsidRPr="00865B11" w:rsidRDefault="0079292B" w:rsidP="00865B11">
            <w:pPr>
              <w:spacing w:after="0" w:line="240" w:lineRule="auto"/>
              <w:ind w:left="-92" w:right="-65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72260000-5</w:t>
            </w:r>
          </w:p>
        </w:tc>
        <w:tc>
          <w:tcPr>
            <w:tcW w:w="1701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Ekonominis naudingumas</w:t>
            </w:r>
          </w:p>
        </w:tc>
        <w:tc>
          <w:tcPr>
            <w:tcW w:w="1233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3000 Lt</w:t>
            </w:r>
          </w:p>
        </w:tc>
        <w:tc>
          <w:tcPr>
            <w:tcW w:w="1399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UAB „</w:t>
            </w:r>
            <w:proofErr w:type="spellStart"/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Progra</w:t>
            </w:r>
            <w:proofErr w:type="spellEnd"/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“</w:t>
            </w:r>
          </w:p>
        </w:tc>
        <w:tc>
          <w:tcPr>
            <w:tcW w:w="1294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2014-01-07,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65B11">
              <w:rPr>
                <w:rFonts w:ascii="Times New Roman" w:hAnsi="Times New Roman"/>
                <w:sz w:val="20"/>
                <w:szCs w:val="20"/>
              </w:rPr>
              <w:t>Rašytinė</w:t>
            </w:r>
            <w:proofErr w:type="spellEnd"/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B11">
              <w:rPr>
                <w:rFonts w:ascii="Times New Roman" w:hAnsi="Times New Roman"/>
                <w:sz w:val="20"/>
                <w:szCs w:val="20"/>
              </w:rPr>
              <w:t>Nr. 2014-2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B11">
              <w:rPr>
                <w:rFonts w:ascii="Times New Roman" w:hAnsi="Times New Roman"/>
                <w:sz w:val="20"/>
                <w:szCs w:val="20"/>
              </w:rPr>
              <w:t xml:space="preserve">(36 </w:t>
            </w:r>
            <w:proofErr w:type="spellStart"/>
            <w:r w:rsidRPr="00865B11">
              <w:rPr>
                <w:rFonts w:ascii="Times New Roman" w:hAnsi="Times New Roman"/>
                <w:sz w:val="20"/>
                <w:szCs w:val="20"/>
              </w:rPr>
              <w:t>mėn</w:t>
            </w:r>
            <w:proofErr w:type="spellEnd"/>
            <w:r w:rsidRPr="00865B11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418" w:type="dxa"/>
          </w:tcPr>
          <w:p w:rsidR="0079292B" w:rsidRPr="003A14EC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A14EC">
              <w:rPr>
                <w:rFonts w:ascii="Times New Roman" w:hAnsi="Times New Roman"/>
                <w:sz w:val="20"/>
                <w:szCs w:val="20"/>
                <w:lang w:val="lt-LT"/>
              </w:rPr>
              <w:t>2016-12-31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3A14EC">
              <w:rPr>
                <w:rFonts w:ascii="Times New Roman" w:hAnsi="Times New Roman"/>
                <w:sz w:val="20"/>
                <w:szCs w:val="20"/>
                <w:lang w:val="lt-LT"/>
              </w:rPr>
              <w:t>3000 Lt</w:t>
            </w:r>
          </w:p>
        </w:tc>
        <w:tc>
          <w:tcPr>
            <w:tcW w:w="1275" w:type="dxa"/>
          </w:tcPr>
          <w:p w:rsidR="0079292B" w:rsidRPr="00865B11" w:rsidRDefault="0079292B" w:rsidP="00865B1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2014-01-07</w:t>
            </w:r>
          </w:p>
        </w:tc>
        <w:tc>
          <w:tcPr>
            <w:tcW w:w="1461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2014-01-07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121 Lt</w:t>
            </w:r>
          </w:p>
        </w:tc>
        <w:tc>
          <w:tcPr>
            <w:tcW w:w="1620" w:type="dxa"/>
          </w:tcPr>
          <w:p w:rsidR="0079292B" w:rsidRPr="00865B11" w:rsidRDefault="0079292B" w:rsidP="00865B11">
            <w:pPr>
              <w:spacing w:after="0" w:line="240" w:lineRule="auto"/>
              <w:ind w:right="-146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UAB „</w:t>
            </w:r>
            <w:proofErr w:type="spellStart"/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Progra</w:t>
            </w:r>
            <w:proofErr w:type="spellEnd"/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“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2879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3.</w:t>
            </w:r>
          </w:p>
        </w:tc>
        <w:tc>
          <w:tcPr>
            <w:tcW w:w="1527" w:type="dxa"/>
          </w:tcPr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Spausdintuvų kasečių pildymas</w:t>
            </w:r>
          </w:p>
          <w:p w:rsidR="0079292B" w:rsidRPr="00865B11" w:rsidRDefault="0079292B" w:rsidP="005901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72514100-2</w:t>
            </w:r>
          </w:p>
        </w:tc>
        <w:tc>
          <w:tcPr>
            <w:tcW w:w="1701" w:type="dxa"/>
          </w:tcPr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399" w:type="dxa"/>
          </w:tcPr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</w:tc>
        <w:tc>
          <w:tcPr>
            <w:tcW w:w="1294" w:type="dxa"/>
          </w:tcPr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2014-01-08,</w:t>
            </w:r>
          </w:p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Rašytinė</w:t>
            </w:r>
          </w:p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Nr. 14/02</w:t>
            </w:r>
          </w:p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(12 mėn.)</w:t>
            </w:r>
          </w:p>
        </w:tc>
        <w:tc>
          <w:tcPr>
            <w:tcW w:w="1418" w:type="dxa"/>
          </w:tcPr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2014-12-31</w:t>
            </w:r>
          </w:p>
          <w:p w:rsidR="0079292B" w:rsidRPr="00813DB0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275" w:type="dxa"/>
          </w:tcPr>
          <w:p w:rsidR="0079292B" w:rsidRPr="00865B11" w:rsidRDefault="0079292B" w:rsidP="0059012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Sutarties vykdymas</w:t>
            </w:r>
          </w:p>
        </w:tc>
        <w:tc>
          <w:tcPr>
            <w:tcW w:w="1461" w:type="dxa"/>
          </w:tcPr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2014-01-13</w:t>
            </w:r>
          </w:p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70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81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5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4</w:t>
            </w:r>
          </w:p>
        </w:tc>
        <w:tc>
          <w:tcPr>
            <w:tcW w:w="1527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Kenkėjų kontrolės paslaugos</w:t>
            </w:r>
          </w:p>
        </w:tc>
        <w:tc>
          <w:tcPr>
            <w:tcW w:w="1193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90922000-6</w:t>
            </w:r>
          </w:p>
        </w:tc>
        <w:tc>
          <w:tcPr>
            <w:tcW w:w="1701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700 Lt</w:t>
            </w:r>
          </w:p>
        </w:tc>
        <w:tc>
          <w:tcPr>
            <w:tcW w:w="1399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UAB „Kauno profilaktinės dezinfekcijos stotis“</w:t>
            </w:r>
          </w:p>
        </w:tc>
        <w:tc>
          <w:tcPr>
            <w:tcW w:w="1294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2014-03-03</w:t>
            </w:r>
          </w:p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Rašytinė</w:t>
            </w:r>
            <w:proofErr w:type="spellEnd"/>
          </w:p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A-1115</w:t>
            </w:r>
          </w:p>
        </w:tc>
        <w:tc>
          <w:tcPr>
            <w:tcW w:w="1418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2015-02-28</w:t>
            </w:r>
          </w:p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276 Lt</w:t>
            </w:r>
          </w:p>
        </w:tc>
        <w:tc>
          <w:tcPr>
            <w:tcW w:w="1275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2014-01-28</w:t>
            </w:r>
          </w:p>
        </w:tc>
        <w:tc>
          <w:tcPr>
            <w:tcW w:w="1461" w:type="dxa"/>
          </w:tcPr>
          <w:p w:rsidR="0079292B" w:rsidRPr="006A75B4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2014-03-03</w:t>
            </w:r>
          </w:p>
          <w:p w:rsidR="0079292B" w:rsidRPr="002821BE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lt-LT"/>
              </w:rPr>
            </w:pPr>
            <w:r w:rsidRPr="006A75B4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276 Lt</w:t>
            </w:r>
          </w:p>
        </w:tc>
        <w:tc>
          <w:tcPr>
            <w:tcW w:w="1620" w:type="dxa"/>
          </w:tcPr>
          <w:p w:rsidR="0079292B" w:rsidRPr="002821BE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UAB „Kauno profilaktinės dezinfekcijos stotis“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5.</w:t>
            </w:r>
          </w:p>
        </w:tc>
        <w:tc>
          <w:tcPr>
            <w:tcW w:w="1527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ŠGP ir PŠGP tvarkymo paslaugos</w:t>
            </w:r>
          </w:p>
        </w:tc>
        <w:tc>
          <w:tcPr>
            <w:tcW w:w="1193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90510000-5</w:t>
            </w:r>
          </w:p>
        </w:tc>
        <w:tc>
          <w:tcPr>
            <w:tcW w:w="1701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250 Lt</w:t>
            </w:r>
          </w:p>
        </w:tc>
        <w:tc>
          <w:tcPr>
            <w:tcW w:w="1399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UAB „Kauno švara“</w:t>
            </w:r>
          </w:p>
        </w:tc>
        <w:tc>
          <w:tcPr>
            <w:tcW w:w="1294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2014-02-19</w:t>
            </w:r>
          </w:p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Rašytinė</w:t>
            </w:r>
            <w:proofErr w:type="spellEnd"/>
          </w:p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Nr. 9.1-SG-104-1</w:t>
            </w:r>
          </w:p>
        </w:tc>
        <w:tc>
          <w:tcPr>
            <w:tcW w:w="1418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2015-02-19</w:t>
            </w:r>
          </w:p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181,50</w:t>
            </w:r>
          </w:p>
        </w:tc>
        <w:tc>
          <w:tcPr>
            <w:tcW w:w="1275" w:type="dxa"/>
          </w:tcPr>
          <w:p w:rsidR="0079292B" w:rsidRPr="006A012F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2014-02-18</w:t>
            </w:r>
          </w:p>
        </w:tc>
        <w:tc>
          <w:tcPr>
            <w:tcW w:w="1461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75B4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2014-02-19</w:t>
            </w:r>
          </w:p>
          <w:p w:rsidR="0079292B" w:rsidRPr="006A75B4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181,50</w:t>
            </w:r>
          </w:p>
        </w:tc>
        <w:tc>
          <w:tcPr>
            <w:tcW w:w="1620" w:type="dxa"/>
          </w:tcPr>
          <w:p w:rsidR="0079292B" w:rsidRPr="002821BE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UAB „Kauno švara“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6.</w:t>
            </w:r>
          </w:p>
        </w:tc>
        <w:tc>
          <w:tcPr>
            <w:tcW w:w="1527" w:type="dxa"/>
          </w:tcPr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Spausdintuvų kasečių pildymas</w:t>
            </w:r>
          </w:p>
          <w:p w:rsidR="0079292B" w:rsidRPr="006A012F" w:rsidRDefault="0079292B" w:rsidP="005901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72514100-2</w:t>
            </w:r>
          </w:p>
        </w:tc>
        <w:tc>
          <w:tcPr>
            <w:tcW w:w="1701" w:type="dxa"/>
          </w:tcPr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399" w:type="dxa"/>
          </w:tcPr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UAB „Šifras“</w:t>
            </w:r>
          </w:p>
        </w:tc>
        <w:tc>
          <w:tcPr>
            <w:tcW w:w="1294" w:type="dxa"/>
          </w:tcPr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2014-01-08,</w:t>
            </w:r>
          </w:p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Rašytinė</w:t>
            </w:r>
          </w:p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Nr. 14/02</w:t>
            </w:r>
          </w:p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(12 mėn.)</w:t>
            </w:r>
          </w:p>
        </w:tc>
        <w:tc>
          <w:tcPr>
            <w:tcW w:w="1418" w:type="dxa"/>
          </w:tcPr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2014-12-31</w:t>
            </w:r>
          </w:p>
          <w:p w:rsidR="0079292B" w:rsidRPr="006A012F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275" w:type="dxa"/>
          </w:tcPr>
          <w:p w:rsidR="0079292B" w:rsidRPr="006A012F" w:rsidRDefault="0079292B" w:rsidP="0059012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Sutarties vykdymas</w:t>
            </w:r>
          </w:p>
        </w:tc>
        <w:tc>
          <w:tcPr>
            <w:tcW w:w="1461" w:type="dxa"/>
          </w:tcPr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2014-02-26</w:t>
            </w:r>
          </w:p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110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  <w:p w:rsidR="0079292B" w:rsidRPr="00865B11" w:rsidRDefault="0079292B" w:rsidP="005901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70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5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7.</w:t>
            </w:r>
          </w:p>
        </w:tc>
        <w:tc>
          <w:tcPr>
            <w:tcW w:w="1527" w:type="dxa"/>
          </w:tcPr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Spausdintuvų kasečių pildymas</w:t>
            </w:r>
          </w:p>
          <w:p w:rsidR="0079292B" w:rsidRPr="006A012F" w:rsidRDefault="0079292B" w:rsidP="002333D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72514100-2</w:t>
            </w:r>
          </w:p>
        </w:tc>
        <w:tc>
          <w:tcPr>
            <w:tcW w:w="1701" w:type="dxa"/>
          </w:tcPr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399" w:type="dxa"/>
          </w:tcPr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UAB „Šifras“</w:t>
            </w:r>
          </w:p>
        </w:tc>
        <w:tc>
          <w:tcPr>
            <w:tcW w:w="1294" w:type="dxa"/>
          </w:tcPr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2014-01-08,</w:t>
            </w:r>
          </w:p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Rašytinė</w:t>
            </w:r>
          </w:p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Nr. 14/02</w:t>
            </w:r>
          </w:p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(12 mėn.)</w:t>
            </w:r>
          </w:p>
        </w:tc>
        <w:tc>
          <w:tcPr>
            <w:tcW w:w="1418" w:type="dxa"/>
          </w:tcPr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2014-12-31</w:t>
            </w:r>
          </w:p>
          <w:p w:rsidR="0079292B" w:rsidRPr="006A012F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275" w:type="dxa"/>
          </w:tcPr>
          <w:p w:rsidR="0079292B" w:rsidRPr="006A012F" w:rsidRDefault="0079292B" w:rsidP="002333D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Sutarties vykdymas</w:t>
            </w:r>
          </w:p>
        </w:tc>
        <w:tc>
          <w:tcPr>
            <w:tcW w:w="1461" w:type="dxa"/>
          </w:tcPr>
          <w:p w:rsidR="0079292B" w:rsidRPr="00865B11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2014-03-03</w:t>
            </w:r>
          </w:p>
          <w:p w:rsidR="0079292B" w:rsidRPr="00865B11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70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  <w:p w:rsidR="0079292B" w:rsidRPr="00865B11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Pr="00865B11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  <w:p w:rsidR="0079292B" w:rsidRPr="00865B11" w:rsidRDefault="0079292B" w:rsidP="002333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63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5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lastRenderedPageBreak/>
              <w:t>8.</w:t>
            </w:r>
          </w:p>
        </w:tc>
        <w:tc>
          <w:tcPr>
            <w:tcW w:w="1527" w:type="dxa"/>
          </w:tcPr>
          <w:p w:rsidR="0079292B" w:rsidRPr="00865B11" w:rsidRDefault="0079292B" w:rsidP="00EA7B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Žurnalo :Mama ir tėtis“ pristatymas</w:t>
            </w:r>
          </w:p>
        </w:tc>
        <w:tc>
          <w:tcPr>
            <w:tcW w:w="1193" w:type="dxa"/>
          </w:tcPr>
          <w:p w:rsidR="0079292B" w:rsidRPr="00865B11" w:rsidRDefault="0079292B" w:rsidP="00EA7B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60161000-4</w:t>
            </w:r>
          </w:p>
        </w:tc>
        <w:tc>
          <w:tcPr>
            <w:tcW w:w="1701" w:type="dxa"/>
          </w:tcPr>
          <w:p w:rsidR="0079292B" w:rsidRPr="006A012F" w:rsidRDefault="0079292B" w:rsidP="00EA7B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EA7B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865B11" w:rsidRDefault="0079292B" w:rsidP="00EA7B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24,20</w:t>
            </w:r>
          </w:p>
        </w:tc>
        <w:tc>
          <w:tcPr>
            <w:tcW w:w="1399" w:type="dxa"/>
          </w:tcPr>
          <w:p w:rsidR="0079292B" w:rsidRPr="00865B11" w:rsidRDefault="0079292B" w:rsidP="00757E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„Vakarų komunikacijų transportas“</w:t>
            </w:r>
          </w:p>
        </w:tc>
        <w:tc>
          <w:tcPr>
            <w:tcW w:w="1294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-</w:t>
            </w:r>
          </w:p>
        </w:tc>
        <w:tc>
          <w:tcPr>
            <w:tcW w:w="1418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-</w:t>
            </w:r>
          </w:p>
        </w:tc>
        <w:tc>
          <w:tcPr>
            <w:tcW w:w="1275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-</w:t>
            </w:r>
          </w:p>
        </w:tc>
        <w:tc>
          <w:tcPr>
            <w:tcW w:w="1461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2014-03-12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24,20 Lt</w:t>
            </w:r>
          </w:p>
        </w:tc>
        <w:tc>
          <w:tcPr>
            <w:tcW w:w="1620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„Vakarų komunikacijų transportas“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9.</w:t>
            </w:r>
          </w:p>
        </w:tc>
        <w:tc>
          <w:tcPr>
            <w:tcW w:w="1527" w:type="dxa"/>
          </w:tcPr>
          <w:p w:rsidR="0079292B" w:rsidRDefault="0079292B" w:rsidP="00EA7B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Seminarai</w:t>
            </w:r>
          </w:p>
        </w:tc>
        <w:tc>
          <w:tcPr>
            <w:tcW w:w="1193" w:type="dxa"/>
          </w:tcPr>
          <w:p w:rsidR="0079292B" w:rsidRPr="00B15152" w:rsidRDefault="0079292B" w:rsidP="00EA7B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80000000</w:t>
            </w:r>
          </w:p>
        </w:tc>
        <w:tc>
          <w:tcPr>
            <w:tcW w:w="1701" w:type="dxa"/>
          </w:tcPr>
          <w:p w:rsidR="0079292B" w:rsidRPr="00B15152" w:rsidRDefault="0079292B" w:rsidP="00EA7BB0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EA7B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EA7B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240 Lt</w:t>
            </w:r>
          </w:p>
        </w:tc>
        <w:tc>
          <w:tcPr>
            <w:tcW w:w="1399" w:type="dxa"/>
          </w:tcPr>
          <w:p w:rsidR="0079292B" w:rsidRPr="00B15152" w:rsidRDefault="0079292B" w:rsidP="00C36A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  <w:tc>
          <w:tcPr>
            <w:tcW w:w="1294" w:type="dxa"/>
          </w:tcPr>
          <w:p w:rsidR="0079292B" w:rsidRPr="00B15152" w:rsidRDefault="0079292B" w:rsidP="00C36A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C36A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C36A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2014-05-02</w:t>
            </w:r>
          </w:p>
        </w:tc>
        <w:tc>
          <w:tcPr>
            <w:tcW w:w="1275" w:type="dxa"/>
          </w:tcPr>
          <w:p w:rsidR="0079292B" w:rsidRDefault="0079292B" w:rsidP="00C36A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2014-04-01</w:t>
            </w:r>
          </w:p>
        </w:tc>
        <w:tc>
          <w:tcPr>
            <w:tcW w:w="1461" w:type="dxa"/>
          </w:tcPr>
          <w:p w:rsidR="0079292B" w:rsidRDefault="0079292B" w:rsidP="00C36A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2014-04-02</w:t>
            </w:r>
          </w:p>
          <w:p w:rsidR="0079292B" w:rsidRDefault="0079292B" w:rsidP="00C36A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240 Lt</w:t>
            </w:r>
          </w:p>
        </w:tc>
        <w:tc>
          <w:tcPr>
            <w:tcW w:w="1620" w:type="dxa"/>
          </w:tcPr>
          <w:p w:rsidR="0079292B" w:rsidRPr="00B15152" w:rsidRDefault="0079292B" w:rsidP="00C36A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10.</w:t>
            </w:r>
          </w:p>
        </w:tc>
        <w:tc>
          <w:tcPr>
            <w:tcW w:w="1527" w:type="dxa"/>
          </w:tcPr>
          <w:p w:rsidR="0079292B" w:rsidRPr="00865B11" w:rsidRDefault="0079292B" w:rsidP="00A534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EL. varžų matavimai</w:t>
            </w:r>
          </w:p>
        </w:tc>
        <w:tc>
          <w:tcPr>
            <w:tcW w:w="1193" w:type="dxa"/>
          </w:tcPr>
          <w:p w:rsidR="0079292B" w:rsidRPr="00865B11" w:rsidRDefault="0079292B" w:rsidP="00A534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98390000</w:t>
            </w:r>
          </w:p>
        </w:tc>
        <w:tc>
          <w:tcPr>
            <w:tcW w:w="1701" w:type="dxa"/>
          </w:tcPr>
          <w:p w:rsidR="0079292B" w:rsidRPr="00B15152" w:rsidRDefault="0079292B" w:rsidP="00A53420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865B11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200 Lt</w:t>
            </w:r>
          </w:p>
        </w:tc>
        <w:tc>
          <w:tcPr>
            <w:tcW w:w="1399" w:type="dxa"/>
          </w:tcPr>
          <w:p w:rsidR="0079292B" w:rsidRPr="00B15152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lt-LT"/>
              </w:rPr>
              <w:t>Elvidas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lt-LT"/>
              </w:rPr>
              <w:t>“</w:t>
            </w:r>
          </w:p>
        </w:tc>
        <w:tc>
          <w:tcPr>
            <w:tcW w:w="1294" w:type="dxa"/>
          </w:tcPr>
          <w:p w:rsidR="0079292B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Rašytinė</w:t>
            </w:r>
          </w:p>
          <w:p w:rsidR="0079292B" w:rsidRPr="00B15152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2014-04-23</w:t>
            </w:r>
          </w:p>
        </w:tc>
        <w:tc>
          <w:tcPr>
            <w:tcW w:w="1418" w:type="dxa"/>
          </w:tcPr>
          <w:p w:rsidR="0079292B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2014-05-23</w:t>
            </w:r>
          </w:p>
        </w:tc>
        <w:tc>
          <w:tcPr>
            <w:tcW w:w="1275" w:type="dxa"/>
          </w:tcPr>
          <w:p w:rsidR="0079292B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2014-04-14</w:t>
            </w:r>
          </w:p>
        </w:tc>
        <w:tc>
          <w:tcPr>
            <w:tcW w:w="1461" w:type="dxa"/>
          </w:tcPr>
          <w:p w:rsidR="0079292B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2014-04-23</w:t>
            </w:r>
          </w:p>
          <w:p w:rsidR="0079292B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200 Lt</w:t>
            </w:r>
          </w:p>
        </w:tc>
        <w:tc>
          <w:tcPr>
            <w:tcW w:w="1620" w:type="dxa"/>
          </w:tcPr>
          <w:p w:rsidR="0079292B" w:rsidRPr="00B15152" w:rsidRDefault="0079292B" w:rsidP="00A53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lt-LT"/>
              </w:rPr>
              <w:t>Elvidas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lt-LT"/>
              </w:rPr>
              <w:t>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11.</w:t>
            </w:r>
          </w:p>
        </w:tc>
        <w:tc>
          <w:tcPr>
            <w:tcW w:w="1527" w:type="dxa"/>
          </w:tcPr>
          <w:p w:rsidR="0079292B" w:rsidRPr="00865B11" w:rsidRDefault="0079292B" w:rsidP="00EA7B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Seminaras</w:t>
            </w:r>
          </w:p>
        </w:tc>
        <w:tc>
          <w:tcPr>
            <w:tcW w:w="1193" w:type="dxa"/>
          </w:tcPr>
          <w:p w:rsidR="0079292B" w:rsidRPr="00B15152" w:rsidRDefault="0079292B" w:rsidP="000A23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80000000</w:t>
            </w:r>
          </w:p>
        </w:tc>
        <w:tc>
          <w:tcPr>
            <w:tcW w:w="1701" w:type="dxa"/>
          </w:tcPr>
          <w:p w:rsidR="0079292B" w:rsidRPr="00B15152" w:rsidRDefault="0079292B" w:rsidP="000A236E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100 Lt</w:t>
            </w:r>
          </w:p>
        </w:tc>
        <w:tc>
          <w:tcPr>
            <w:tcW w:w="1399" w:type="dxa"/>
          </w:tcPr>
          <w:p w:rsidR="0079292B" w:rsidRPr="00B15152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  <w:tc>
          <w:tcPr>
            <w:tcW w:w="1294" w:type="dxa"/>
          </w:tcPr>
          <w:p w:rsidR="0079292B" w:rsidRPr="00B15152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2014-05-23</w:t>
            </w:r>
          </w:p>
        </w:tc>
        <w:tc>
          <w:tcPr>
            <w:tcW w:w="1275" w:type="dxa"/>
          </w:tcPr>
          <w:p w:rsidR="0079292B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2014-04-11</w:t>
            </w:r>
          </w:p>
        </w:tc>
        <w:tc>
          <w:tcPr>
            <w:tcW w:w="1461" w:type="dxa"/>
          </w:tcPr>
          <w:p w:rsidR="0079292B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2014-04-23</w:t>
            </w:r>
          </w:p>
          <w:p w:rsidR="0079292B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100 lt</w:t>
            </w:r>
          </w:p>
        </w:tc>
        <w:tc>
          <w:tcPr>
            <w:tcW w:w="1620" w:type="dxa"/>
          </w:tcPr>
          <w:p w:rsidR="0079292B" w:rsidRPr="00B15152" w:rsidRDefault="0079292B" w:rsidP="000A2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865B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12.</w:t>
            </w:r>
          </w:p>
        </w:tc>
        <w:tc>
          <w:tcPr>
            <w:tcW w:w="1527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Termometro su smeige patikra</w:t>
            </w:r>
          </w:p>
        </w:tc>
        <w:tc>
          <w:tcPr>
            <w:tcW w:w="1193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50410000</w:t>
            </w:r>
          </w:p>
        </w:tc>
        <w:tc>
          <w:tcPr>
            <w:tcW w:w="1701" w:type="dxa"/>
          </w:tcPr>
          <w:p w:rsidR="0079292B" w:rsidRPr="00B15152" w:rsidRDefault="0079292B" w:rsidP="009242C0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65 Lt</w:t>
            </w:r>
          </w:p>
        </w:tc>
        <w:tc>
          <w:tcPr>
            <w:tcW w:w="1399" w:type="dxa"/>
          </w:tcPr>
          <w:p w:rsidR="0079292B" w:rsidRPr="00B15152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AB „Kauno metrologijos centras“</w:t>
            </w:r>
          </w:p>
        </w:tc>
        <w:tc>
          <w:tcPr>
            <w:tcW w:w="1294" w:type="dxa"/>
          </w:tcPr>
          <w:p w:rsidR="0079292B" w:rsidRPr="00B15152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2014-06-05</w:t>
            </w:r>
          </w:p>
        </w:tc>
        <w:tc>
          <w:tcPr>
            <w:tcW w:w="1275" w:type="dxa"/>
          </w:tcPr>
          <w:p w:rsidR="0079292B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2014-05-05</w:t>
            </w:r>
          </w:p>
        </w:tc>
        <w:tc>
          <w:tcPr>
            <w:tcW w:w="1461" w:type="dxa"/>
          </w:tcPr>
          <w:p w:rsidR="0079292B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2014-05-05</w:t>
            </w:r>
          </w:p>
          <w:p w:rsidR="0079292B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65 Lt</w:t>
            </w:r>
          </w:p>
        </w:tc>
        <w:tc>
          <w:tcPr>
            <w:tcW w:w="1620" w:type="dxa"/>
          </w:tcPr>
          <w:p w:rsidR="0079292B" w:rsidRPr="00B15152" w:rsidRDefault="0079292B" w:rsidP="009242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AB „Kauno metrologijos centras“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E72F3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13.</w:t>
            </w:r>
          </w:p>
        </w:tc>
        <w:tc>
          <w:tcPr>
            <w:tcW w:w="1527" w:type="dxa"/>
          </w:tcPr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Spausdintuvų kasečių pildymas</w:t>
            </w:r>
          </w:p>
          <w:p w:rsidR="0079292B" w:rsidRPr="006A012F" w:rsidRDefault="0079292B" w:rsidP="006058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72514100-2</w:t>
            </w:r>
          </w:p>
        </w:tc>
        <w:tc>
          <w:tcPr>
            <w:tcW w:w="1701" w:type="dxa"/>
          </w:tcPr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399" w:type="dxa"/>
          </w:tcPr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UAB „Šifras“</w:t>
            </w:r>
          </w:p>
        </w:tc>
        <w:tc>
          <w:tcPr>
            <w:tcW w:w="1294" w:type="dxa"/>
          </w:tcPr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2014-01-08,</w:t>
            </w:r>
          </w:p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Rašytinė</w:t>
            </w:r>
          </w:p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Nr. 14/02</w:t>
            </w:r>
          </w:p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(12 mėn.)</w:t>
            </w:r>
          </w:p>
        </w:tc>
        <w:tc>
          <w:tcPr>
            <w:tcW w:w="1418" w:type="dxa"/>
          </w:tcPr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2014-12-31</w:t>
            </w:r>
          </w:p>
          <w:p w:rsidR="0079292B" w:rsidRPr="006A012F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275" w:type="dxa"/>
          </w:tcPr>
          <w:p w:rsidR="0079292B" w:rsidRPr="006A012F" w:rsidRDefault="0079292B" w:rsidP="006058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Sutarties vykdymas</w:t>
            </w:r>
          </w:p>
        </w:tc>
        <w:tc>
          <w:tcPr>
            <w:tcW w:w="1461" w:type="dxa"/>
          </w:tcPr>
          <w:p w:rsidR="0079292B" w:rsidRPr="00865B11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2014-05-05</w:t>
            </w:r>
          </w:p>
          <w:p w:rsidR="0079292B" w:rsidRPr="00865B11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180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  <w:p w:rsidR="0079292B" w:rsidRPr="00865B11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Pr="00865B11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  <w:p w:rsidR="0079292B" w:rsidRPr="00865B11" w:rsidRDefault="0079292B" w:rsidP="006058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455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E72F3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14.</w:t>
            </w:r>
          </w:p>
        </w:tc>
        <w:tc>
          <w:tcPr>
            <w:tcW w:w="1527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Spausdintuvų kasečių pildymas</w:t>
            </w:r>
          </w:p>
          <w:p w:rsidR="0079292B" w:rsidRPr="006A012F" w:rsidRDefault="0079292B" w:rsidP="00C240A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72514100-2</w:t>
            </w:r>
          </w:p>
        </w:tc>
        <w:tc>
          <w:tcPr>
            <w:tcW w:w="1701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399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UAB „Šifras“</w:t>
            </w:r>
          </w:p>
        </w:tc>
        <w:tc>
          <w:tcPr>
            <w:tcW w:w="1294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2014-01-08,</w:t>
            </w:r>
          </w:p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Rašytinė</w:t>
            </w:r>
          </w:p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Nr. 14/02</w:t>
            </w:r>
          </w:p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(12 mėn.)</w:t>
            </w:r>
          </w:p>
        </w:tc>
        <w:tc>
          <w:tcPr>
            <w:tcW w:w="1418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2014-12-31</w:t>
            </w:r>
          </w:p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275" w:type="dxa"/>
          </w:tcPr>
          <w:p w:rsidR="0079292B" w:rsidRPr="006A012F" w:rsidRDefault="0079292B" w:rsidP="00C240A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Sutarties vykdymas</w:t>
            </w:r>
          </w:p>
        </w:tc>
        <w:tc>
          <w:tcPr>
            <w:tcW w:w="1461" w:type="dxa"/>
          </w:tcPr>
          <w:p w:rsidR="0079292B" w:rsidRPr="00865B11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2014-05-27</w:t>
            </w:r>
          </w:p>
          <w:p w:rsidR="0079292B" w:rsidRPr="00865B11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130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  <w:p w:rsidR="0079292B" w:rsidRPr="00865B11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Pr="00865B11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  <w:p w:rsidR="0079292B" w:rsidRPr="00865B11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325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E72F3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15.</w:t>
            </w:r>
          </w:p>
        </w:tc>
        <w:tc>
          <w:tcPr>
            <w:tcW w:w="1527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Šilumos punkto priežiūra</w:t>
            </w:r>
          </w:p>
        </w:tc>
        <w:tc>
          <w:tcPr>
            <w:tcW w:w="1193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50720000</w:t>
            </w:r>
          </w:p>
        </w:tc>
        <w:tc>
          <w:tcPr>
            <w:tcW w:w="1701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C240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15000 Lt</w:t>
            </w:r>
          </w:p>
        </w:tc>
        <w:tc>
          <w:tcPr>
            <w:tcW w:w="1399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lt-LT"/>
              </w:rPr>
              <w:t>Montada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lt-LT"/>
              </w:rPr>
              <w:t>“</w:t>
            </w:r>
          </w:p>
        </w:tc>
        <w:tc>
          <w:tcPr>
            <w:tcW w:w="1294" w:type="dxa"/>
          </w:tcPr>
          <w:p w:rsidR="0079292B" w:rsidRPr="006A012F" w:rsidRDefault="0079292B" w:rsidP="00A06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2014-06-01,</w:t>
            </w:r>
          </w:p>
          <w:p w:rsidR="0079292B" w:rsidRPr="006A012F" w:rsidRDefault="0079292B" w:rsidP="00A06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Rašytinė</w:t>
            </w:r>
          </w:p>
          <w:p w:rsidR="0079292B" w:rsidRPr="006A012F" w:rsidRDefault="0079292B" w:rsidP="00A06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Nr. 5P/14</w:t>
            </w:r>
          </w:p>
          <w:p w:rsidR="0079292B" w:rsidRPr="00865B11" w:rsidRDefault="0079292B" w:rsidP="00A06F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(12 mėn.)</w:t>
            </w:r>
          </w:p>
        </w:tc>
        <w:tc>
          <w:tcPr>
            <w:tcW w:w="1418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2015-05-31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1200 Lt</w:t>
            </w:r>
          </w:p>
        </w:tc>
        <w:tc>
          <w:tcPr>
            <w:tcW w:w="1275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2014-05-21</w:t>
            </w:r>
          </w:p>
        </w:tc>
        <w:tc>
          <w:tcPr>
            <w:tcW w:w="1461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2014-06-01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1200 Lt</w:t>
            </w:r>
          </w:p>
        </w:tc>
        <w:tc>
          <w:tcPr>
            <w:tcW w:w="1620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lt-LT"/>
              </w:rPr>
              <w:t>Montada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lt-LT"/>
              </w:rPr>
              <w:t>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1737D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16.</w:t>
            </w:r>
          </w:p>
        </w:tc>
        <w:tc>
          <w:tcPr>
            <w:tcW w:w="1527" w:type="dxa"/>
          </w:tcPr>
          <w:p w:rsidR="0079292B" w:rsidRPr="009701CB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AB TEO LT</w:t>
            </w:r>
          </w:p>
        </w:tc>
        <w:tc>
          <w:tcPr>
            <w:tcW w:w="1193" w:type="dxa"/>
          </w:tcPr>
          <w:p w:rsidR="0079292B" w:rsidRPr="009701CB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79292B" w:rsidRPr="006A012F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865B11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99" w:type="dxa"/>
          </w:tcPr>
          <w:p w:rsidR="0079292B" w:rsidRPr="00865B11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AB TEO LT</w:t>
            </w:r>
          </w:p>
        </w:tc>
        <w:tc>
          <w:tcPr>
            <w:tcW w:w="1294" w:type="dxa"/>
          </w:tcPr>
          <w:p w:rsidR="0079292B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2014-06-01,</w:t>
            </w:r>
          </w:p>
          <w:p w:rsidR="0079292B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Rašytinė</w:t>
            </w:r>
          </w:p>
          <w:p w:rsidR="0079292B" w:rsidRPr="00865B11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Nr. ERTV60588390-140601</w:t>
            </w:r>
          </w:p>
        </w:tc>
        <w:tc>
          <w:tcPr>
            <w:tcW w:w="1418" w:type="dxa"/>
          </w:tcPr>
          <w:p w:rsidR="0079292B" w:rsidRPr="00865B11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75" w:type="dxa"/>
          </w:tcPr>
          <w:p w:rsidR="0079292B" w:rsidRPr="00865B11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2014-05-21</w:t>
            </w:r>
          </w:p>
        </w:tc>
        <w:tc>
          <w:tcPr>
            <w:tcW w:w="1461" w:type="dxa"/>
          </w:tcPr>
          <w:p w:rsidR="0079292B" w:rsidRPr="00865B11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2014-05-28</w:t>
            </w:r>
          </w:p>
        </w:tc>
        <w:tc>
          <w:tcPr>
            <w:tcW w:w="1620" w:type="dxa"/>
          </w:tcPr>
          <w:p w:rsidR="0079292B" w:rsidRPr="00865B11" w:rsidRDefault="0079292B" w:rsidP="004B4B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AB TEO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17.</w:t>
            </w:r>
          </w:p>
        </w:tc>
        <w:tc>
          <w:tcPr>
            <w:tcW w:w="1527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Kompiuterinės įrangos priežiūros paslaugos</w:t>
            </w:r>
          </w:p>
        </w:tc>
        <w:tc>
          <w:tcPr>
            <w:tcW w:w="1193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72000000</w:t>
            </w:r>
          </w:p>
        </w:tc>
        <w:tc>
          <w:tcPr>
            <w:tcW w:w="1701" w:type="dxa"/>
          </w:tcPr>
          <w:p w:rsidR="0079292B" w:rsidRPr="006A012F" w:rsidRDefault="0079292B" w:rsidP="0038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38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100 Lt</w:t>
            </w:r>
          </w:p>
        </w:tc>
        <w:tc>
          <w:tcPr>
            <w:tcW w:w="1399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lt-LT"/>
              </w:rPr>
              <w:t>Infogrupė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lt-LT"/>
              </w:rPr>
              <w:t>“</w:t>
            </w:r>
          </w:p>
        </w:tc>
        <w:tc>
          <w:tcPr>
            <w:tcW w:w="1294" w:type="dxa"/>
          </w:tcPr>
          <w:p w:rsidR="0079292B" w:rsidRPr="00B15152" w:rsidRDefault="0079292B" w:rsidP="00836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Default="0079292B" w:rsidP="00836F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1 </w:t>
            </w:r>
            <w:proofErr w:type="spellStart"/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mėn</w:t>
            </w:r>
            <w:proofErr w:type="spellEnd"/>
          </w:p>
        </w:tc>
        <w:tc>
          <w:tcPr>
            <w:tcW w:w="1418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2014-09-01</w:t>
            </w:r>
          </w:p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100 Lt</w:t>
            </w:r>
          </w:p>
        </w:tc>
        <w:tc>
          <w:tcPr>
            <w:tcW w:w="1275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2014-06-30</w:t>
            </w:r>
          </w:p>
        </w:tc>
        <w:tc>
          <w:tcPr>
            <w:tcW w:w="1461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2014-08-01</w:t>
            </w:r>
          </w:p>
          <w:p w:rsidR="0079292B" w:rsidRPr="00865B11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100 Lt</w:t>
            </w:r>
          </w:p>
        </w:tc>
        <w:tc>
          <w:tcPr>
            <w:tcW w:w="1620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lt-LT"/>
              </w:rPr>
              <w:t>Infogrupė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lt-LT"/>
              </w:rPr>
              <w:t>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18.</w:t>
            </w:r>
          </w:p>
        </w:tc>
        <w:tc>
          <w:tcPr>
            <w:tcW w:w="1527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Benzininio pjūklo nuoma</w:t>
            </w:r>
          </w:p>
        </w:tc>
        <w:tc>
          <w:tcPr>
            <w:tcW w:w="1193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79292B" w:rsidRPr="006A012F" w:rsidRDefault="0079292B" w:rsidP="0038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6A012F" w:rsidRDefault="0079292B" w:rsidP="0038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100 Lt</w:t>
            </w:r>
          </w:p>
        </w:tc>
        <w:tc>
          <w:tcPr>
            <w:tcW w:w="1399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„Statybos technika“</w:t>
            </w:r>
          </w:p>
        </w:tc>
        <w:tc>
          <w:tcPr>
            <w:tcW w:w="1294" w:type="dxa"/>
          </w:tcPr>
          <w:p w:rsidR="0079292B" w:rsidRPr="00B15152" w:rsidRDefault="0079292B" w:rsidP="002776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2776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1 </w:t>
            </w:r>
            <w:proofErr w:type="spellStart"/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mėn</w:t>
            </w:r>
            <w:proofErr w:type="spellEnd"/>
          </w:p>
        </w:tc>
        <w:tc>
          <w:tcPr>
            <w:tcW w:w="1418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2014-08-03</w:t>
            </w:r>
          </w:p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81,40</w:t>
            </w:r>
          </w:p>
        </w:tc>
        <w:tc>
          <w:tcPr>
            <w:tcW w:w="1275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2014-06-30</w:t>
            </w:r>
          </w:p>
        </w:tc>
        <w:tc>
          <w:tcPr>
            <w:tcW w:w="1461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2014-07-03</w:t>
            </w:r>
          </w:p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81,40</w:t>
            </w:r>
          </w:p>
        </w:tc>
        <w:tc>
          <w:tcPr>
            <w:tcW w:w="1620" w:type="dxa"/>
          </w:tcPr>
          <w:p w:rsidR="0079292B" w:rsidRDefault="0079292B" w:rsidP="00865B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UAB „Statybos technika“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Pr="00865B11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19.</w:t>
            </w:r>
          </w:p>
        </w:tc>
        <w:tc>
          <w:tcPr>
            <w:tcW w:w="1527" w:type="dxa"/>
          </w:tcPr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 xml:space="preserve">Spausdintuvų kasečių </w:t>
            </w: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lastRenderedPageBreak/>
              <w:t>pildymas</w:t>
            </w:r>
          </w:p>
          <w:p w:rsidR="0079292B" w:rsidRPr="006A012F" w:rsidRDefault="0079292B" w:rsidP="00CA509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lastRenderedPageBreak/>
              <w:t>72514100-2</w:t>
            </w:r>
          </w:p>
        </w:tc>
        <w:tc>
          <w:tcPr>
            <w:tcW w:w="1701" w:type="dxa"/>
          </w:tcPr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 xml:space="preserve">Mažos vertės neskelbiamas </w:t>
            </w: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lastRenderedPageBreak/>
              <w:t>pirkimas</w:t>
            </w:r>
          </w:p>
        </w:tc>
        <w:tc>
          <w:tcPr>
            <w:tcW w:w="1417" w:type="dxa"/>
          </w:tcPr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lastRenderedPageBreak/>
              <w:t>Mažiausia kaina</w:t>
            </w:r>
          </w:p>
        </w:tc>
        <w:tc>
          <w:tcPr>
            <w:tcW w:w="1233" w:type="dxa"/>
          </w:tcPr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399" w:type="dxa"/>
          </w:tcPr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UAB „Šifras“</w:t>
            </w:r>
          </w:p>
        </w:tc>
        <w:tc>
          <w:tcPr>
            <w:tcW w:w="1294" w:type="dxa"/>
          </w:tcPr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2014-01-08,</w:t>
            </w:r>
          </w:p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Rašytinė</w:t>
            </w:r>
          </w:p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lastRenderedPageBreak/>
              <w:t>Nr. 14/02</w:t>
            </w:r>
          </w:p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(12 mėn.)</w:t>
            </w:r>
          </w:p>
        </w:tc>
        <w:tc>
          <w:tcPr>
            <w:tcW w:w="1418" w:type="dxa"/>
          </w:tcPr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lastRenderedPageBreak/>
              <w:t>2014-12-31</w:t>
            </w:r>
          </w:p>
          <w:p w:rsidR="0079292B" w:rsidRPr="006A012F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 w:rsidRPr="006A012F"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275" w:type="dxa"/>
          </w:tcPr>
          <w:p w:rsidR="0079292B" w:rsidRPr="006A012F" w:rsidRDefault="0079292B" w:rsidP="00CA509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Sutarties vykdymas</w:t>
            </w:r>
          </w:p>
        </w:tc>
        <w:tc>
          <w:tcPr>
            <w:tcW w:w="1461" w:type="dxa"/>
          </w:tcPr>
          <w:p w:rsidR="0079292B" w:rsidRPr="00865B11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2014-09-02</w:t>
            </w:r>
          </w:p>
          <w:p w:rsidR="0079292B" w:rsidRPr="00865B11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55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  <w:p w:rsidR="0079292B" w:rsidRPr="00865B11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Pr="00865B11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lastRenderedPageBreak/>
              <w:t>UAB „Šifras“</w:t>
            </w:r>
          </w:p>
          <w:p w:rsidR="0079292B" w:rsidRPr="00865B11" w:rsidRDefault="0079292B" w:rsidP="00CA50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270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lastRenderedPageBreak/>
              <w:t>20.</w:t>
            </w:r>
          </w:p>
        </w:tc>
        <w:tc>
          <w:tcPr>
            <w:tcW w:w="1527" w:type="dxa"/>
          </w:tcPr>
          <w:p w:rsidR="0079292B" w:rsidRPr="00865B11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Seminaras</w:t>
            </w:r>
          </w:p>
        </w:tc>
        <w:tc>
          <w:tcPr>
            <w:tcW w:w="1193" w:type="dxa"/>
          </w:tcPr>
          <w:p w:rsidR="0079292B" w:rsidRPr="00B15152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80000000</w:t>
            </w:r>
          </w:p>
        </w:tc>
        <w:tc>
          <w:tcPr>
            <w:tcW w:w="1701" w:type="dxa"/>
          </w:tcPr>
          <w:p w:rsidR="0079292B" w:rsidRPr="00B15152" w:rsidRDefault="0079292B" w:rsidP="00C73556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180 Lt</w:t>
            </w:r>
          </w:p>
        </w:tc>
        <w:tc>
          <w:tcPr>
            <w:tcW w:w="1399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  <w:tc>
          <w:tcPr>
            <w:tcW w:w="1294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2014-10-05</w:t>
            </w:r>
          </w:p>
        </w:tc>
        <w:tc>
          <w:tcPr>
            <w:tcW w:w="1275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2014-09-03</w:t>
            </w:r>
          </w:p>
        </w:tc>
        <w:tc>
          <w:tcPr>
            <w:tcW w:w="1461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2014-09-05</w:t>
            </w:r>
          </w:p>
        </w:tc>
        <w:tc>
          <w:tcPr>
            <w:tcW w:w="1620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21.</w:t>
            </w:r>
          </w:p>
        </w:tc>
        <w:tc>
          <w:tcPr>
            <w:tcW w:w="1527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Kursai</w:t>
            </w:r>
          </w:p>
        </w:tc>
        <w:tc>
          <w:tcPr>
            <w:tcW w:w="1193" w:type="dxa"/>
          </w:tcPr>
          <w:p w:rsidR="0079292B" w:rsidRPr="00B15152" w:rsidRDefault="0079292B" w:rsidP="007648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80000000</w:t>
            </w:r>
          </w:p>
        </w:tc>
        <w:tc>
          <w:tcPr>
            <w:tcW w:w="1701" w:type="dxa"/>
          </w:tcPr>
          <w:p w:rsidR="0079292B" w:rsidRPr="00B15152" w:rsidRDefault="0079292B" w:rsidP="0076489C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7648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2352,00</w:t>
            </w:r>
          </w:p>
        </w:tc>
        <w:tc>
          <w:tcPr>
            <w:tcW w:w="1399" w:type="dxa"/>
          </w:tcPr>
          <w:p w:rsidR="0079292B" w:rsidRPr="00B15152" w:rsidRDefault="0079292B" w:rsidP="007648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  <w:tc>
          <w:tcPr>
            <w:tcW w:w="1294" w:type="dxa"/>
          </w:tcPr>
          <w:p w:rsidR="0079292B" w:rsidRPr="00B15152" w:rsidRDefault="0079292B" w:rsidP="007648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7648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lt-LT"/>
              </w:rPr>
              <w:t>2</w:t>
            </w: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mėn.</w:t>
            </w:r>
          </w:p>
        </w:tc>
        <w:tc>
          <w:tcPr>
            <w:tcW w:w="1418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2015-09-25</w:t>
            </w:r>
          </w:p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500,00</w:t>
            </w:r>
          </w:p>
        </w:tc>
        <w:tc>
          <w:tcPr>
            <w:tcW w:w="1275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2014-09-23</w:t>
            </w:r>
          </w:p>
        </w:tc>
        <w:tc>
          <w:tcPr>
            <w:tcW w:w="1461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2014-09-25</w:t>
            </w:r>
          </w:p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500,00</w:t>
            </w:r>
          </w:p>
        </w:tc>
        <w:tc>
          <w:tcPr>
            <w:tcW w:w="1620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22.</w:t>
            </w:r>
          </w:p>
        </w:tc>
        <w:tc>
          <w:tcPr>
            <w:tcW w:w="1527" w:type="dxa"/>
          </w:tcPr>
          <w:p w:rsidR="0079292B" w:rsidRPr="00865B11" w:rsidRDefault="0079292B" w:rsidP="00F46A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Seminaras</w:t>
            </w:r>
          </w:p>
        </w:tc>
        <w:tc>
          <w:tcPr>
            <w:tcW w:w="1193" w:type="dxa"/>
          </w:tcPr>
          <w:p w:rsidR="0079292B" w:rsidRPr="00B15152" w:rsidRDefault="0079292B" w:rsidP="00F46A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80000000</w:t>
            </w:r>
          </w:p>
        </w:tc>
        <w:tc>
          <w:tcPr>
            <w:tcW w:w="1701" w:type="dxa"/>
          </w:tcPr>
          <w:p w:rsidR="0079292B" w:rsidRPr="00B15152" w:rsidRDefault="0079292B" w:rsidP="00F46AE1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F46A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F46A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100 Lt</w:t>
            </w:r>
          </w:p>
        </w:tc>
        <w:tc>
          <w:tcPr>
            <w:tcW w:w="1399" w:type="dxa"/>
          </w:tcPr>
          <w:p w:rsidR="0079292B" w:rsidRPr="00B15152" w:rsidRDefault="0079292B" w:rsidP="00F46A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  <w:tc>
          <w:tcPr>
            <w:tcW w:w="1294" w:type="dxa"/>
          </w:tcPr>
          <w:p w:rsidR="0079292B" w:rsidRPr="00B15152" w:rsidRDefault="0079292B" w:rsidP="00F46A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F46A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F46A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2014-11-15</w:t>
            </w:r>
          </w:p>
        </w:tc>
        <w:tc>
          <w:tcPr>
            <w:tcW w:w="1275" w:type="dxa"/>
          </w:tcPr>
          <w:p w:rsidR="0079292B" w:rsidRDefault="0079292B" w:rsidP="00F46A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2014-10-03</w:t>
            </w:r>
          </w:p>
        </w:tc>
        <w:tc>
          <w:tcPr>
            <w:tcW w:w="1461" w:type="dxa"/>
          </w:tcPr>
          <w:p w:rsidR="0079292B" w:rsidRDefault="0079292B" w:rsidP="00F46A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2014-10-15</w:t>
            </w:r>
          </w:p>
        </w:tc>
        <w:tc>
          <w:tcPr>
            <w:tcW w:w="1620" w:type="dxa"/>
          </w:tcPr>
          <w:p w:rsidR="0079292B" w:rsidRPr="00B15152" w:rsidRDefault="0079292B" w:rsidP="00F46A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23.</w:t>
            </w:r>
          </w:p>
        </w:tc>
        <w:tc>
          <w:tcPr>
            <w:tcW w:w="1527" w:type="dxa"/>
          </w:tcPr>
          <w:p w:rsidR="0079292B" w:rsidRPr="00865B11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Spausdintuvų kasečių pildymas</w:t>
            </w:r>
          </w:p>
          <w:p w:rsidR="0079292B" w:rsidRPr="00865B11" w:rsidRDefault="0079292B" w:rsidP="002519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72514100-2</w:t>
            </w:r>
          </w:p>
        </w:tc>
        <w:tc>
          <w:tcPr>
            <w:tcW w:w="1701" w:type="dxa"/>
          </w:tcPr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399" w:type="dxa"/>
          </w:tcPr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</w:tc>
        <w:tc>
          <w:tcPr>
            <w:tcW w:w="1294" w:type="dxa"/>
          </w:tcPr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2014-01-08,</w:t>
            </w:r>
          </w:p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Rašytinė</w:t>
            </w:r>
          </w:p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Nr. 14/02</w:t>
            </w:r>
          </w:p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(12 mėn.)</w:t>
            </w:r>
          </w:p>
        </w:tc>
        <w:tc>
          <w:tcPr>
            <w:tcW w:w="1418" w:type="dxa"/>
          </w:tcPr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2014-12-31</w:t>
            </w:r>
          </w:p>
          <w:p w:rsidR="0079292B" w:rsidRPr="00813DB0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13DB0">
              <w:rPr>
                <w:rFonts w:ascii="Times New Roman" w:hAnsi="Times New Roman"/>
                <w:sz w:val="20"/>
                <w:szCs w:val="20"/>
                <w:lang w:val="lt-LT"/>
              </w:rPr>
              <w:t>1000 Lt</w:t>
            </w:r>
          </w:p>
        </w:tc>
        <w:tc>
          <w:tcPr>
            <w:tcW w:w="1275" w:type="dxa"/>
          </w:tcPr>
          <w:p w:rsidR="0079292B" w:rsidRPr="00865B11" w:rsidRDefault="0079292B" w:rsidP="002519A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Sutarties vykdymas</w:t>
            </w:r>
          </w:p>
        </w:tc>
        <w:tc>
          <w:tcPr>
            <w:tcW w:w="1461" w:type="dxa"/>
          </w:tcPr>
          <w:p w:rsidR="0079292B" w:rsidRPr="00865B11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2014-10-15</w:t>
            </w:r>
          </w:p>
          <w:p w:rsidR="0079292B" w:rsidRPr="00865B11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65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  <w:p w:rsidR="0079292B" w:rsidRPr="00865B11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Pr="00865B11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>UAB „Šifras“</w:t>
            </w:r>
          </w:p>
          <w:p w:rsidR="0079292B" w:rsidRPr="00865B11" w:rsidRDefault="0079292B" w:rsidP="002519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205</w:t>
            </w:r>
            <w:r w:rsidRPr="00865B11"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Lt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24.</w:t>
            </w:r>
          </w:p>
        </w:tc>
        <w:tc>
          <w:tcPr>
            <w:tcW w:w="1527" w:type="dxa"/>
          </w:tcPr>
          <w:p w:rsidR="0079292B" w:rsidRPr="00865B11" w:rsidRDefault="0079292B" w:rsidP="00BA7A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Seminaras</w:t>
            </w:r>
          </w:p>
        </w:tc>
        <w:tc>
          <w:tcPr>
            <w:tcW w:w="1193" w:type="dxa"/>
          </w:tcPr>
          <w:p w:rsidR="0079292B" w:rsidRPr="00B15152" w:rsidRDefault="0079292B" w:rsidP="00BA7A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80000000</w:t>
            </w:r>
          </w:p>
        </w:tc>
        <w:tc>
          <w:tcPr>
            <w:tcW w:w="1701" w:type="dxa"/>
          </w:tcPr>
          <w:p w:rsidR="0079292B" w:rsidRPr="00B15152" w:rsidRDefault="0079292B" w:rsidP="00BA7AD3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50 Lt</w:t>
            </w:r>
          </w:p>
        </w:tc>
        <w:tc>
          <w:tcPr>
            <w:tcW w:w="1399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  <w:tc>
          <w:tcPr>
            <w:tcW w:w="1294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2014-12-14</w:t>
            </w:r>
          </w:p>
        </w:tc>
        <w:tc>
          <w:tcPr>
            <w:tcW w:w="1275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2014-10-30</w:t>
            </w:r>
          </w:p>
        </w:tc>
        <w:tc>
          <w:tcPr>
            <w:tcW w:w="1461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2014-11-14</w:t>
            </w:r>
          </w:p>
        </w:tc>
        <w:tc>
          <w:tcPr>
            <w:tcW w:w="1620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25.</w:t>
            </w:r>
          </w:p>
        </w:tc>
        <w:tc>
          <w:tcPr>
            <w:tcW w:w="1527" w:type="dxa"/>
          </w:tcPr>
          <w:p w:rsidR="0079292B" w:rsidRPr="00865B11" w:rsidRDefault="0079292B" w:rsidP="00BA7A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Seminaras</w:t>
            </w:r>
          </w:p>
        </w:tc>
        <w:tc>
          <w:tcPr>
            <w:tcW w:w="1193" w:type="dxa"/>
          </w:tcPr>
          <w:p w:rsidR="0079292B" w:rsidRPr="00B15152" w:rsidRDefault="0079292B" w:rsidP="00BA7A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80000000</w:t>
            </w:r>
          </w:p>
        </w:tc>
        <w:tc>
          <w:tcPr>
            <w:tcW w:w="1701" w:type="dxa"/>
          </w:tcPr>
          <w:p w:rsidR="0079292B" w:rsidRPr="00B15152" w:rsidRDefault="0079292B" w:rsidP="00BA7AD3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50 Lt</w:t>
            </w:r>
          </w:p>
        </w:tc>
        <w:tc>
          <w:tcPr>
            <w:tcW w:w="1399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  <w:tc>
          <w:tcPr>
            <w:tcW w:w="1294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2014-12-24</w:t>
            </w:r>
          </w:p>
        </w:tc>
        <w:tc>
          <w:tcPr>
            <w:tcW w:w="1275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2014-10-30</w:t>
            </w:r>
          </w:p>
        </w:tc>
        <w:tc>
          <w:tcPr>
            <w:tcW w:w="1461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2014-11-24</w:t>
            </w:r>
          </w:p>
        </w:tc>
        <w:tc>
          <w:tcPr>
            <w:tcW w:w="1620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26.</w:t>
            </w:r>
          </w:p>
        </w:tc>
        <w:tc>
          <w:tcPr>
            <w:tcW w:w="1527" w:type="dxa"/>
          </w:tcPr>
          <w:p w:rsidR="0079292B" w:rsidRPr="00865B11" w:rsidRDefault="0079292B" w:rsidP="00BA7A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Seminaras</w:t>
            </w:r>
          </w:p>
        </w:tc>
        <w:tc>
          <w:tcPr>
            <w:tcW w:w="1193" w:type="dxa"/>
          </w:tcPr>
          <w:p w:rsidR="0079292B" w:rsidRPr="00B15152" w:rsidRDefault="0079292B" w:rsidP="00BA7A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80000000</w:t>
            </w:r>
          </w:p>
        </w:tc>
        <w:tc>
          <w:tcPr>
            <w:tcW w:w="1701" w:type="dxa"/>
          </w:tcPr>
          <w:p w:rsidR="0079292B" w:rsidRPr="00B15152" w:rsidRDefault="0079292B" w:rsidP="00BA7AD3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60 Lt</w:t>
            </w:r>
          </w:p>
        </w:tc>
        <w:tc>
          <w:tcPr>
            <w:tcW w:w="1399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  <w:tc>
          <w:tcPr>
            <w:tcW w:w="1294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2014-12-19</w:t>
            </w:r>
          </w:p>
        </w:tc>
        <w:tc>
          <w:tcPr>
            <w:tcW w:w="1275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2014-10-30</w:t>
            </w:r>
          </w:p>
        </w:tc>
        <w:tc>
          <w:tcPr>
            <w:tcW w:w="1461" w:type="dxa"/>
          </w:tcPr>
          <w:p w:rsidR="0079292B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2014-11-19</w:t>
            </w:r>
          </w:p>
        </w:tc>
        <w:tc>
          <w:tcPr>
            <w:tcW w:w="1620" w:type="dxa"/>
          </w:tcPr>
          <w:p w:rsidR="0079292B" w:rsidRPr="00B15152" w:rsidRDefault="0079292B" w:rsidP="00BA7A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27.</w:t>
            </w:r>
          </w:p>
        </w:tc>
        <w:tc>
          <w:tcPr>
            <w:tcW w:w="1527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Termometrų su smeige patikra</w:t>
            </w:r>
          </w:p>
        </w:tc>
        <w:tc>
          <w:tcPr>
            <w:tcW w:w="1193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79292B" w:rsidRPr="00B15152" w:rsidRDefault="0079292B" w:rsidP="00C73556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65 Lt</w:t>
            </w:r>
          </w:p>
        </w:tc>
        <w:tc>
          <w:tcPr>
            <w:tcW w:w="1399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AB „Kauno metrologijos centras“</w:t>
            </w:r>
          </w:p>
        </w:tc>
        <w:tc>
          <w:tcPr>
            <w:tcW w:w="1294" w:type="dxa"/>
          </w:tcPr>
          <w:p w:rsidR="0079292B" w:rsidRPr="00B15152" w:rsidRDefault="0079292B" w:rsidP="0076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76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2014-12-06</w:t>
            </w:r>
          </w:p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67,71</w:t>
            </w:r>
          </w:p>
        </w:tc>
        <w:tc>
          <w:tcPr>
            <w:tcW w:w="1275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2014-11-03</w:t>
            </w:r>
          </w:p>
        </w:tc>
        <w:tc>
          <w:tcPr>
            <w:tcW w:w="1461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2014-11-06</w:t>
            </w:r>
          </w:p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61,71</w:t>
            </w:r>
          </w:p>
        </w:tc>
        <w:tc>
          <w:tcPr>
            <w:tcW w:w="1620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AB „Kauno metrologijos centras“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28.</w:t>
            </w:r>
          </w:p>
        </w:tc>
        <w:tc>
          <w:tcPr>
            <w:tcW w:w="1527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Kursai</w:t>
            </w:r>
          </w:p>
        </w:tc>
        <w:tc>
          <w:tcPr>
            <w:tcW w:w="1193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80000000</w:t>
            </w:r>
          </w:p>
        </w:tc>
        <w:tc>
          <w:tcPr>
            <w:tcW w:w="1701" w:type="dxa"/>
          </w:tcPr>
          <w:p w:rsidR="0079292B" w:rsidRPr="00B15152" w:rsidRDefault="0079292B" w:rsidP="00C73556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99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  <w:tc>
          <w:tcPr>
            <w:tcW w:w="1294" w:type="dxa"/>
          </w:tcPr>
          <w:p w:rsidR="0079292B" w:rsidRPr="00B15152" w:rsidRDefault="0079292B" w:rsidP="008242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8242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2014-12-13</w:t>
            </w:r>
          </w:p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300 Lt</w:t>
            </w:r>
          </w:p>
        </w:tc>
        <w:tc>
          <w:tcPr>
            <w:tcW w:w="1275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2014-11-10</w:t>
            </w:r>
          </w:p>
        </w:tc>
        <w:tc>
          <w:tcPr>
            <w:tcW w:w="1461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2014-11-13</w:t>
            </w:r>
          </w:p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300 Lt</w:t>
            </w:r>
          </w:p>
        </w:tc>
        <w:tc>
          <w:tcPr>
            <w:tcW w:w="1620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KPKC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29.</w:t>
            </w:r>
          </w:p>
        </w:tc>
        <w:tc>
          <w:tcPr>
            <w:tcW w:w="1527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 xml:space="preserve">Stalinių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lt-LT"/>
              </w:rPr>
              <w:t>ciferblatinių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lt-LT"/>
              </w:rPr>
              <w:t xml:space="preserve"> svarstyklių patikra</w:t>
            </w:r>
          </w:p>
        </w:tc>
        <w:tc>
          <w:tcPr>
            <w:tcW w:w="1193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50410000</w:t>
            </w:r>
          </w:p>
        </w:tc>
        <w:tc>
          <w:tcPr>
            <w:tcW w:w="1701" w:type="dxa"/>
          </w:tcPr>
          <w:p w:rsidR="0079292B" w:rsidRPr="00B15152" w:rsidRDefault="0079292B" w:rsidP="00C73556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Mažos vertės neskelbiamas pirkimas</w:t>
            </w:r>
          </w:p>
        </w:tc>
        <w:tc>
          <w:tcPr>
            <w:tcW w:w="1417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180 Lt</w:t>
            </w:r>
          </w:p>
        </w:tc>
        <w:tc>
          <w:tcPr>
            <w:tcW w:w="1399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AB „Kauno metrologijos centras“</w:t>
            </w:r>
          </w:p>
        </w:tc>
        <w:tc>
          <w:tcPr>
            <w:tcW w:w="1294" w:type="dxa"/>
          </w:tcPr>
          <w:p w:rsidR="0079292B" w:rsidRPr="00B15152" w:rsidRDefault="0079292B" w:rsidP="008242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Žodinė</w:t>
            </w:r>
          </w:p>
          <w:p w:rsidR="0079292B" w:rsidRPr="00B15152" w:rsidRDefault="0079292B" w:rsidP="008242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1 mėn.</w:t>
            </w:r>
          </w:p>
        </w:tc>
        <w:tc>
          <w:tcPr>
            <w:tcW w:w="1418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2014-11-06</w:t>
            </w:r>
          </w:p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167,95</w:t>
            </w:r>
          </w:p>
        </w:tc>
        <w:tc>
          <w:tcPr>
            <w:tcW w:w="1275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2014-11-03</w:t>
            </w:r>
          </w:p>
        </w:tc>
        <w:tc>
          <w:tcPr>
            <w:tcW w:w="1461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2014-11-06</w:t>
            </w:r>
          </w:p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167,95</w:t>
            </w:r>
          </w:p>
        </w:tc>
        <w:tc>
          <w:tcPr>
            <w:tcW w:w="1620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AB „Kauno metrologijos centras“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30.</w:t>
            </w:r>
          </w:p>
        </w:tc>
        <w:tc>
          <w:tcPr>
            <w:tcW w:w="1527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Juridinio fakto įregistravimas</w:t>
            </w:r>
          </w:p>
        </w:tc>
        <w:tc>
          <w:tcPr>
            <w:tcW w:w="1193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79292B" w:rsidRPr="00B15152" w:rsidRDefault="0079292B" w:rsidP="00C73556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B15152">
              <w:rPr>
                <w:rFonts w:ascii="Times New Roman" w:hAnsi="Times New Roman"/>
                <w:sz w:val="20"/>
                <w:szCs w:val="20"/>
                <w:lang w:val="lt-LT"/>
              </w:rPr>
              <w:t>Mažiausia kaina</w:t>
            </w:r>
          </w:p>
        </w:tc>
        <w:tc>
          <w:tcPr>
            <w:tcW w:w="1233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99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Valstybės įmonė Registrų centras</w:t>
            </w:r>
          </w:p>
        </w:tc>
        <w:tc>
          <w:tcPr>
            <w:tcW w:w="1294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75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61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2014-11-14</w:t>
            </w:r>
          </w:p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16 Lt</w:t>
            </w:r>
          </w:p>
        </w:tc>
        <w:tc>
          <w:tcPr>
            <w:tcW w:w="1620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Valstybės įmonė Registrų centras</w:t>
            </w: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527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79292B" w:rsidRPr="00B15152" w:rsidRDefault="0079292B" w:rsidP="00C73556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33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99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94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75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61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527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79292B" w:rsidRPr="00B15152" w:rsidRDefault="0079292B" w:rsidP="00C73556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33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99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94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75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61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79292B" w:rsidRPr="00865B11" w:rsidTr="00804A28">
        <w:tc>
          <w:tcPr>
            <w:tcW w:w="584" w:type="dxa"/>
          </w:tcPr>
          <w:p w:rsidR="0079292B" w:rsidRDefault="0079292B" w:rsidP="001737DA">
            <w:pPr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527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193" w:type="dxa"/>
          </w:tcPr>
          <w:p w:rsidR="0079292B" w:rsidRDefault="0079292B" w:rsidP="00C73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</w:tcPr>
          <w:p w:rsidR="0079292B" w:rsidRPr="00B15152" w:rsidRDefault="0079292B" w:rsidP="00C73556">
            <w:pPr>
              <w:spacing w:after="0" w:line="240" w:lineRule="auto"/>
              <w:ind w:right="-84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33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399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94" w:type="dxa"/>
          </w:tcPr>
          <w:p w:rsidR="0079292B" w:rsidRPr="00B15152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275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61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</w:tcPr>
          <w:p w:rsidR="0079292B" w:rsidRDefault="0079292B" w:rsidP="00C73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</w:tbl>
    <w:p w:rsidR="0079292B" w:rsidRPr="008F613E" w:rsidRDefault="0079292B" w:rsidP="00FF58D6">
      <w:pPr>
        <w:rPr>
          <w:rFonts w:ascii="Times New Roman" w:hAnsi="Times New Roman"/>
          <w:sz w:val="28"/>
          <w:szCs w:val="28"/>
          <w:lang w:val="lt-LT"/>
        </w:rPr>
      </w:pPr>
    </w:p>
    <w:sectPr w:rsidR="0079292B" w:rsidRPr="008F613E" w:rsidSect="008F613E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A469A"/>
    <w:multiLevelType w:val="hybridMultilevel"/>
    <w:tmpl w:val="07C43C6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/>
  <w:rsids>
    <w:rsidRoot w:val="008F613E"/>
    <w:rsid w:val="00003FE8"/>
    <w:rsid w:val="00017EF5"/>
    <w:rsid w:val="0003078F"/>
    <w:rsid w:val="000327D2"/>
    <w:rsid w:val="000465B1"/>
    <w:rsid w:val="00082C7B"/>
    <w:rsid w:val="00086CCB"/>
    <w:rsid w:val="000A05F1"/>
    <w:rsid w:val="000A236E"/>
    <w:rsid w:val="000B50A8"/>
    <w:rsid w:val="000E3049"/>
    <w:rsid w:val="000E5999"/>
    <w:rsid w:val="00114A69"/>
    <w:rsid w:val="001737DA"/>
    <w:rsid w:val="0017762B"/>
    <w:rsid w:val="00180DAF"/>
    <w:rsid w:val="00191714"/>
    <w:rsid w:val="001B6767"/>
    <w:rsid w:val="00202DF2"/>
    <w:rsid w:val="002252A5"/>
    <w:rsid w:val="002333DD"/>
    <w:rsid w:val="00244F65"/>
    <w:rsid w:val="002519AF"/>
    <w:rsid w:val="00261FBC"/>
    <w:rsid w:val="00275D68"/>
    <w:rsid w:val="00277683"/>
    <w:rsid w:val="002821BE"/>
    <w:rsid w:val="002B39AF"/>
    <w:rsid w:val="002B7658"/>
    <w:rsid w:val="002C52F6"/>
    <w:rsid w:val="002F6C42"/>
    <w:rsid w:val="0031147A"/>
    <w:rsid w:val="00351FE7"/>
    <w:rsid w:val="00354CEA"/>
    <w:rsid w:val="00360E5D"/>
    <w:rsid w:val="00370A25"/>
    <w:rsid w:val="0038372C"/>
    <w:rsid w:val="00386579"/>
    <w:rsid w:val="003A14EC"/>
    <w:rsid w:val="003B1836"/>
    <w:rsid w:val="003B74BC"/>
    <w:rsid w:val="003F3506"/>
    <w:rsid w:val="004534F2"/>
    <w:rsid w:val="004A1542"/>
    <w:rsid w:val="004A1668"/>
    <w:rsid w:val="004B4B70"/>
    <w:rsid w:val="004D63CA"/>
    <w:rsid w:val="0052053E"/>
    <w:rsid w:val="00532BB0"/>
    <w:rsid w:val="005503DC"/>
    <w:rsid w:val="00553798"/>
    <w:rsid w:val="005574DC"/>
    <w:rsid w:val="005836E0"/>
    <w:rsid w:val="0059012C"/>
    <w:rsid w:val="005B34C1"/>
    <w:rsid w:val="005B432A"/>
    <w:rsid w:val="005E1349"/>
    <w:rsid w:val="005F3DF9"/>
    <w:rsid w:val="00600E3C"/>
    <w:rsid w:val="0060582B"/>
    <w:rsid w:val="00627FF2"/>
    <w:rsid w:val="006475A7"/>
    <w:rsid w:val="0069130E"/>
    <w:rsid w:val="006A012F"/>
    <w:rsid w:val="006A75B4"/>
    <w:rsid w:val="006B656B"/>
    <w:rsid w:val="006D2D59"/>
    <w:rsid w:val="006D32FE"/>
    <w:rsid w:val="006F28FE"/>
    <w:rsid w:val="007165FF"/>
    <w:rsid w:val="00741F60"/>
    <w:rsid w:val="00746317"/>
    <w:rsid w:val="00757ED9"/>
    <w:rsid w:val="00760363"/>
    <w:rsid w:val="00760BF9"/>
    <w:rsid w:val="0076489C"/>
    <w:rsid w:val="007846BB"/>
    <w:rsid w:val="00787EFB"/>
    <w:rsid w:val="00790868"/>
    <w:rsid w:val="00792418"/>
    <w:rsid w:val="00792913"/>
    <w:rsid w:val="0079292B"/>
    <w:rsid w:val="007B4319"/>
    <w:rsid w:val="007C6D6A"/>
    <w:rsid w:val="00804A28"/>
    <w:rsid w:val="00813DB0"/>
    <w:rsid w:val="008147FD"/>
    <w:rsid w:val="008242B4"/>
    <w:rsid w:val="00836FB7"/>
    <w:rsid w:val="00843D2C"/>
    <w:rsid w:val="00865B11"/>
    <w:rsid w:val="008760C4"/>
    <w:rsid w:val="00880A51"/>
    <w:rsid w:val="00890FF0"/>
    <w:rsid w:val="008910DA"/>
    <w:rsid w:val="008D64A1"/>
    <w:rsid w:val="008E68AE"/>
    <w:rsid w:val="008F613E"/>
    <w:rsid w:val="00902711"/>
    <w:rsid w:val="009242C0"/>
    <w:rsid w:val="00924DD9"/>
    <w:rsid w:val="009410CD"/>
    <w:rsid w:val="009505BE"/>
    <w:rsid w:val="00951B05"/>
    <w:rsid w:val="00964CA2"/>
    <w:rsid w:val="009701CB"/>
    <w:rsid w:val="00984A10"/>
    <w:rsid w:val="009945B4"/>
    <w:rsid w:val="009C2F36"/>
    <w:rsid w:val="009D5576"/>
    <w:rsid w:val="009F4D7A"/>
    <w:rsid w:val="00A06FD0"/>
    <w:rsid w:val="00A30E8B"/>
    <w:rsid w:val="00A53420"/>
    <w:rsid w:val="00A53997"/>
    <w:rsid w:val="00A65634"/>
    <w:rsid w:val="00A816F0"/>
    <w:rsid w:val="00AA4B56"/>
    <w:rsid w:val="00AA72C4"/>
    <w:rsid w:val="00AA7477"/>
    <w:rsid w:val="00AC11E5"/>
    <w:rsid w:val="00AD5B6C"/>
    <w:rsid w:val="00B0054C"/>
    <w:rsid w:val="00B00F97"/>
    <w:rsid w:val="00B12F9D"/>
    <w:rsid w:val="00B15152"/>
    <w:rsid w:val="00B31908"/>
    <w:rsid w:val="00B32CCB"/>
    <w:rsid w:val="00B478EB"/>
    <w:rsid w:val="00B5133D"/>
    <w:rsid w:val="00B76F50"/>
    <w:rsid w:val="00B84594"/>
    <w:rsid w:val="00BA0842"/>
    <w:rsid w:val="00BA7AD3"/>
    <w:rsid w:val="00BB30C1"/>
    <w:rsid w:val="00BC5417"/>
    <w:rsid w:val="00BF06D1"/>
    <w:rsid w:val="00C16DFA"/>
    <w:rsid w:val="00C240A8"/>
    <w:rsid w:val="00C30F8F"/>
    <w:rsid w:val="00C36A5B"/>
    <w:rsid w:val="00C50DCB"/>
    <w:rsid w:val="00C5420B"/>
    <w:rsid w:val="00C634B5"/>
    <w:rsid w:val="00C7258F"/>
    <w:rsid w:val="00C73556"/>
    <w:rsid w:val="00C760A4"/>
    <w:rsid w:val="00C80FDF"/>
    <w:rsid w:val="00CA5091"/>
    <w:rsid w:val="00CB3BD3"/>
    <w:rsid w:val="00CD0F41"/>
    <w:rsid w:val="00CF2BD9"/>
    <w:rsid w:val="00D032BB"/>
    <w:rsid w:val="00D24BED"/>
    <w:rsid w:val="00D26AE6"/>
    <w:rsid w:val="00D37A79"/>
    <w:rsid w:val="00D4764A"/>
    <w:rsid w:val="00DB2338"/>
    <w:rsid w:val="00DB40F0"/>
    <w:rsid w:val="00DB6C19"/>
    <w:rsid w:val="00DC177F"/>
    <w:rsid w:val="00DD7ABC"/>
    <w:rsid w:val="00E01DE2"/>
    <w:rsid w:val="00E23C39"/>
    <w:rsid w:val="00E34872"/>
    <w:rsid w:val="00E36418"/>
    <w:rsid w:val="00E56988"/>
    <w:rsid w:val="00E62E44"/>
    <w:rsid w:val="00E72F33"/>
    <w:rsid w:val="00E82960"/>
    <w:rsid w:val="00EA7BB0"/>
    <w:rsid w:val="00EB0703"/>
    <w:rsid w:val="00ED589E"/>
    <w:rsid w:val="00EE48D7"/>
    <w:rsid w:val="00EF39D5"/>
    <w:rsid w:val="00EF3F97"/>
    <w:rsid w:val="00F03014"/>
    <w:rsid w:val="00F15BF3"/>
    <w:rsid w:val="00F20369"/>
    <w:rsid w:val="00F23226"/>
    <w:rsid w:val="00F24D80"/>
    <w:rsid w:val="00F46AE1"/>
    <w:rsid w:val="00F93A8C"/>
    <w:rsid w:val="00FA5D60"/>
    <w:rsid w:val="00FA5F5B"/>
    <w:rsid w:val="00FD430F"/>
    <w:rsid w:val="00FE280D"/>
    <w:rsid w:val="00FF58D6"/>
    <w:rsid w:val="00FF6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88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F613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8F61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88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8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88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88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88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88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F2F2F2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288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88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88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4056</Words>
  <Characters>2313</Characters>
  <Application>Microsoft Office Word</Application>
  <DocSecurity>0</DocSecurity>
  <Lines>19</Lines>
  <Paragraphs>12</Paragraphs>
  <ScaleCrop>false</ScaleCrop>
  <Company>Grizli777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Serniuviene</dc:creator>
  <cp:lastModifiedBy>Admin</cp:lastModifiedBy>
  <cp:revision>2</cp:revision>
  <cp:lastPrinted>2014-10-10T10:49:00Z</cp:lastPrinted>
  <dcterms:created xsi:type="dcterms:W3CDTF">2014-11-25T09:59:00Z</dcterms:created>
  <dcterms:modified xsi:type="dcterms:W3CDTF">2014-11-25T09:59:00Z</dcterms:modified>
</cp:coreProperties>
</file>