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F5D2" w14:textId="77777777" w:rsidR="001240BA" w:rsidRPr="00D75ECF" w:rsidRDefault="001240BA" w:rsidP="001240BA">
      <w:pPr>
        <w:jc w:val="center"/>
        <w:rPr>
          <w:lang w:val="lt-LT"/>
        </w:rPr>
      </w:pPr>
      <w:bookmarkStart w:id="0" w:name="_GoBack"/>
      <w:bookmarkEnd w:id="0"/>
    </w:p>
    <w:p w14:paraId="1A9171B4" w14:textId="77777777" w:rsidR="001240BA" w:rsidRPr="00A3763B" w:rsidRDefault="001240BA" w:rsidP="001240BA">
      <w:pPr>
        <w:pStyle w:val="Pavadinimas"/>
        <w:rPr>
          <w:szCs w:val="24"/>
        </w:rPr>
      </w:pPr>
      <w:r w:rsidRPr="00A3763B">
        <w:rPr>
          <w:szCs w:val="24"/>
        </w:rPr>
        <w:t>GYVENIMO APRAŠYMAS</w:t>
      </w:r>
    </w:p>
    <w:p w14:paraId="58C3B5F8" w14:textId="77777777" w:rsidR="001240BA" w:rsidRPr="00A3763B" w:rsidRDefault="001240BA" w:rsidP="001240BA"/>
    <w:p w14:paraId="6728D20B" w14:textId="77777777" w:rsidR="001240BA" w:rsidRPr="00A3763B" w:rsidRDefault="001240BA" w:rsidP="001240BA">
      <w:r w:rsidRPr="00A3763B">
        <w:t>ASMENINĖ INFORMACIJA</w:t>
      </w:r>
    </w:p>
    <w:tbl>
      <w:tblPr>
        <w:tblW w:w="4163" w:type="pct"/>
        <w:tblLook w:val="01E0" w:firstRow="1" w:lastRow="1" w:firstColumn="1" w:lastColumn="1" w:noHBand="0" w:noVBand="0"/>
      </w:tblPr>
      <w:tblGrid>
        <w:gridCol w:w="2400"/>
        <w:gridCol w:w="5108"/>
      </w:tblGrid>
      <w:tr w:rsidR="001240BA" w:rsidRPr="00A3763B" w14:paraId="5613870B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FDE" w14:textId="77777777" w:rsidR="001240BA" w:rsidRPr="00A3763B" w:rsidRDefault="001240BA" w:rsidP="003C31E1">
            <w:pPr>
              <w:spacing w:line="360" w:lineRule="auto"/>
            </w:pPr>
            <w:proofErr w:type="spellStart"/>
            <w:r w:rsidRPr="00A3763B">
              <w:t>Vardas</w:t>
            </w:r>
            <w:proofErr w:type="spellEnd"/>
            <w:r w:rsidRPr="00A3763B">
              <w:t xml:space="preserve"> 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264" w14:textId="77777777" w:rsidR="001240BA" w:rsidRPr="00A3763B" w:rsidRDefault="001240BA" w:rsidP="003C31E1">
            <w:pPr>
              <w:spacing w:line="360" w:lineRule="auto"/>
            </w:pPr>
            <w:r w:rsidRPr="004A47B5">
              <w:rPr>
                <w:rFonts w:eastAsia="Times New Roman"/>
                <w:b/>
              </w:rPr>
              <w:t>LAIMA</w:t>
            </w:r>
          </w:p>
        </w:tc>
      </w:tr>
      <w:tr w:rsidR="001240BA" w:rsidRPr="00A3763B" w14:paraId="03194BC1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E5B" w14:textId="77777777" w:rsidR="001240BA" w:rsidRPr="00A3763B" w:rsidRDefault="001240BA" w:rsidP="003C31E1">
            <w:pPr>
              <w:spacing w:line="360" w:lineRule="auto"/>
            </w:pPr>
            <w:proofErr w:type="spellStart"/>
            <w:r w:rsidRPr="00A3763B">
              <w:t>Pavardė</w:t>
            </w:r>
            <w:proofErr w:type="spellEnd"/>
            <w:r w:rsidRPr="00A3763B">
              <w:t xml:space="preserve"> 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F56" w14:textId="77777777" w:rsidR="001240BA" w:rsidRPr="00A3763B" w:rsidRDefault="001240BA" w:rsidP="003C31E1">
            <w:pPr>
              <w:spacing w:line="360" w:lineRule="auto"/>
            </w:pPr>
            <w:r w:rsidRPr="004A47B5">
              <w:rPr>
                <w:rFonts w:eastAsia="Times New Roman"/>
                <w:b/>
              </w:rPr>
              <w:t>KANIENĖ</w:t>
            </w:r>
          </w:p>
        </w:tc>
      </w:tr>
      <w:tr w:rsidR="001240BA" w:rsidRPr="00A3763B" w14:paraId="46051FD6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EDB9" w14:textId="77777777" w:rsidR="001240BA" w:rsidRPr="00A3763B" w:rsidRDefault="001240BA" w:rsidP="003C31E1">
            <w:pPr>
              <w:spacing w:line="360" w:lineRule="auto"/>
            </w:pPr>
            <w:proofErr w:type="spellStart"/>
            <w:r w:rsidRPr="00A3763B">
              <w:t>Gimimo</w:t>
            </w:r>
            <w:proofErr w:type="spellEnd"/>
            <w:r w:rsidRPr="00A3763B">
              <w:t xml:space="preserve"> data 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E68" w14:textId="77777777" w:rsidR="001240BA" w:rsidRPr="00A3763B" w:rsidRDefault="001240BA" w:rsidP="003C31E1">
            <w:pPr>
              <w:spacing w:line="360" w:lineRule="auto"/>
            </w:pPr>
            <w:r w:rsidRPr="004A47B5">
              <w:rPr>
                <w:rFonts w:eastAsia="Times New Roman"/>
              </w:rPr>
              <w:t xml:space="preserve">1965 </w:t>
            </w:r>
            <w:proofErr w:type="spellStart"/>
            <w:r w:rsidRPr="004A47B5">
              <w:rPr>
                <w:rFonts w:eastAsia="Times New Roman"/>
              </w:rPr>
              <w:t>kovo</w:t>
            </w:r>
            <w:proofErr w:type="spellEnd"/>
            <w:r w:rsidRPr="004A47B5">
              <w:rPr>
                <w:rFonts w:eastAsia="Times New Roman"/>
              </w:rPr>
              <w:t xml:space="preserve"> 16 d.</w:t>
            </w:r>
          </w:p>
        </w:tc>
      </w:tr>
      <w:tr w:rsidR="001240BA" w:rsidRPr="00A3763B" w14:paraId="3DCC10C1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345A" w14:textId="77777777" w:rsidR="001240BA" w:rsidRPr="00A3763B" w:rsidRDefault="001240BA" w:rsidP="003C31E1">
            <w:pPr>
              <w:spacing w:line="360" w:lineRule="auto"/>
            </w:pPr>
            <w:proofErr w:type="spellStart"/>
            <w:r w:rsidRPr="00A3763B">
              <w:t>Telefonas</w:t>
            </w:r>
            <w:proofErr w:type="spellEnd"/>
            <w:r w:rsidRPr="00A3763B">
              <w:t xml:space="preserve"> (-</w:t>
            </w:r>
            <w:proofErr w:type="spellStart"/>
            <w:r w:rsidRPr="00A3763B">
              <w:t>ai</w:t>
            </w:r>
            <w:proofErr w:type="spellEnd"/>
            <w:r w:rsidRPr="00A3763B">
              <w:t xml:space="preserve">) 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1D9" w14:textId="620348C4" w:rsidR="001240BA" w:rsidRPr="00A3763B" w:rsidRDefault="001240BA" w:rsidP="003C31E1">
            <w:pPr>
              <w:spacing w:line="360" w:lineRule="auto"/>
            </w:pPr>
            <w:r>
              <w:t>8 67261440</w:t>
            </w:r>
          </w:p>
        </w:tc>
      </w:tr>
      <w:tr w:rsidR="001240BA" w:rsidRPr="00A3763B" w14:paraId="60B80C09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A0BE" w14:textId="77777777" w:rsidR="001240BA" w:rsidRPr="00A3763B" w:rsidRDefault="001240BA" w:rsidP="003C31E1">
            <w:pPr>
              <w:spacing w:line="360" w:lineRule="auto"/>
            </w:pPr>
            <w:r w:rsidRPr="00A3763B">
              <w:t xml:space="preserve">El. </w:t>
            </w:r>
            <w:proofErr w:type="spellStart"/>
            <w:r w:rsidRPr="00A3763B">
              <w:t>paštas</w:t>
            </w:r>
            <w:proofErr w:type="spellEnd"/>
            <w:r w:rsidRPr="00A3763B">
              <w:t xml:space="preserve"> (-</w:t>
            </w:r>
            <w:proofErr w:type="spellStart"/>
            <w:r w:rsidRPr="00A3763B">
              <w:t>ai</w:t>
            </w:r>
            <w:proofErr w:type="spellEnd"/>
            <w:r w:rsidRPr="00A3763B">
              <w:t>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0B0" w14:textId="77777777" w:rsidR="001240BA" w:rsidRPr="00A3763B" w:rsidRDefault="001240BA" w:rsidP="003C31E1">
            <w:pPr>
              <w:spacing w:line="360" w:lineRule="auto"/>
            </w:pPr>
            <w:r w:rsidRPr="004A47B5">
              <w:rPr>
                <w:rFonts w:eastAsia="Times New Roman"/>
              </w:rPr>
              <w:t>lkaniene@gmail.com</w:t>
            </w:r>
          </w:p>
        </w:tc>
      </w:tr>
      <w:tr w:rsidR="001240BA" w:rsidRPr="00A3763B" w14:paraId="37929F87" w14:textId="77777777" w:rsidTr="001240BA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A6E" w14:textId="77777777" w:rsidR="001240BA" w:rsidRPr="00A3763B" w:rsidRDefault="001240BA" w:rsidP="003C31E1">
            <w:pPr>
              <w:spacing w:line="360" w:lineRule="auto"/>
            </w:pPr>
            <w:proofErr w:type="spellStart"/>
            <w:r w:rsidRPr="00A3763B">
              <w:t>Adresas</w:t>
            </w:r>
            <w:proofErr w:type="spellEnd"/>
            <w:r w:rsidRPr="00A3763B">
              <w:t xml:space="preserve"> (-</w:t>
            </w:r>
            <w:proofErr w:type="spellStart"/>
            <w:r w:rsidRPr="00A3763B">
              <w:t>ai</w:t>
            </w:r>
            <w:proofErr w:type="spellEnd"/>
            <w:r w:rsidRPr="00A3763B">
              <w:t>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A51" w14:textId="77777777" w:rsidR="001240BA" w:rsidRPr="00A3763B" w:rsidRDefault="001240BA" w:rsidP="003C31E1">
            <w:pPr>
              <w:spacing w:line="360" w:lineRule="auto"/>
            </w:pPr>
            <w:proofErr w:type="spellStart"/>
            <w:r>
              <w:t>Druskininkų</w:t>
            </w:r>
            <w:proofErr w:type="spellEnd"/>
            <w:r>
              <w:t xml:space="preserve"> g. 1-10, Kaunas</w:t>
            </w:r>
          </w:p>
        </w:tc>
      </w:tr>
    </w:tbl>
    <w:p w14:paraId="67374732" w14:textId="77777777" w:rsidR="001240BA" w:rsidRPr="00A3763B" w:rsidRDefault="001240BA" w:rsidP="001240BA">
      <w:pPr>
        <w:jc w:val="both"/>
        <w:rPr>
          <w:b/>
        </w:rPr>
      </w:pPr>
    </w:p>
    <w:p w14:paraId="4EB34A44" w14:textId="77777777" w:rsidR="001240BA" w:rsidRPr="00A3763B" w:rsidRDefault="001240BA" w:rsidP="001240BA">
      <w:pPr>
        <w:jc w:val="both"/>
      </w:pPr>
      <w:r w:rsidRPr="00A3763B">
        <w:t>PROFESINĖ PATIRTIS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951"/>
        <w:gridCol w:w="1820"/>
        <w:gridCol w:w="3520"/>
      </w:tblGrid>
      <w:tr w:rsidR="001240BA" w:rsidRPr="00A3763B" w14:paraId="03E70BFC" w14:textId="77777777" w:rsidTr="003C31E1">
        <w:trPr>
          <w:cantSplit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4EB45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763B">
              <w:rPr>
                <w:rFonts w:ascii="Times New Roman" w:hAnsi="Times New Roman"/>
                <w:sz w:val="24"/>
                <w:szCs w:val="24"/>
                <w:lang w:val="lt-LT"/>
              </w:rPr>
              <w:t>Data: nuo–iki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vAlign w:val="center"/>
          </w:tcPr>
          <w:p w14:paraId="3C32845E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763B">
              <w:rPr>
                <w:rFonts w:ascii="Times New Roman" w:hAnsi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vAlign w:val="center"/>
          </w:tcPr>
          <w:p w14:paraId="790CDCDE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763B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EDD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763B">
              <w:rPr>
                <w:rFonts w:ascii="Times New Roman" w:hAnsi="Times New Roman"/>
                <w:sz w:val="24"/>
                <w:szCs w:val="24"/>
                <w:lang w:val="lt-LT"/>
              </w:rPr>
              <w:t>Veiklos aprašymas</w:t>
            </w:r>
          </w:p>
        </w:tc>
      </w:tr>
      <w:tr w:rsidR="001240BA" w:rsidRPr="00A3763B" w14:paraId="0E7A5ACF" w14:textId="77777777" w:rsidTr="003C31E1">
        <w:trPr>
          <w:cantSplit/>
        </w:trPr>
        <w:tc>
          <w:tcPr>
            <w:tcW w:w="957" w:type="pct"/>
            <w:tcBorders>
              <w:top w:val="nil"/>
              <w:left w:val="single" w:sz="4" w:space="0" w:color="auto"/>
            </w:tcBorders>
          </w:tcPr>
          <w:p w14:paraId="51C37439" w14:textId="77777777" w:rsidR="001240BA" w:rsidRPr="004A47B5" w:rsidRDefault="001240BA" w:rsidP="003C31E1">
            <w:pPr>
              <w:jc w:val="both"/>
            </w:pPr>
            <w:r w:rsidRPr="004A47B5">
              <w:t>1984 09 01</w:t>
            </w:r>
          </w:p>
          <w:p w14:paraId="524E98F4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A47B5">
              <w:rPr>
                <w:rFonts w:ascii="Times New Roman" w:hAnsi="Times New Roman"/>
                <w:sz w:val="24"/>
                <w:szCs w:val="24"/>
              </w:rPr>
              <w:t>1987 11 23</w:t>
            </w:r>
          </w:p>
        </w:tc>
        <w:tc>
          <w:tcPr>
            <w:tcW w:w="1082" w:type="pct"/>
            <w:tcBorders>
              <w:top w:val="nil"/>
            </w:tcBorders>
          </w:tcPr>
          <w:p w14:paraId="2C4EB836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Kauno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raj.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Noreikiškių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lopšelis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darželis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09" w:type="pct"/>
            <w:tcBorders>
              <w:top w:val="nil"/>
            </w:tcBorders>
          </w:tcPr>
          <w:p w14:paraId="62FDB4D9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muzikos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vadovė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auklėtoja</w:t>
            </w:r>
            <w:proofErr w:type="spellEnd"/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2BE" w14:textId="77777777" w:rsidR="001240BA" w:rsidRPr="00A3763B" w:rsidRDefault="001240BA" w:rsidP="003C31E1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muzikinės veiklos organizavimas</w:t>
            </w:r>
          </w:p>
        </w:tc>
      </w:tr>
      <w:tr w:rsidR="001240BA" w:rsidRPr="00A3763B" w14:paraId="5A83549A" w14:textId="77777777" w:rsidTr="003C31E1">
        <w:trPr>
          <w:cantSplit/>
          <w:trHeight w:val="278"/>
        </w:trPr>
        <w:tc>
          <w:tcPr>
            <w:tcW w:w="957" w:type="pct"/>
            <w:tcBorders>
              <w:left w:val="single" w:sz="4" w:space="0" w:color="auto"/>
              <w:bottom w:val="single" w:sz="4" w:space="0" w:color="auto"/>
            </w:tcBorders>
          </w:tcPr>
          <w:p w14:paraId="06FA6B21" w14:textId="77777777" w:rsidR="001240BA" w:rsidRPr="004A47B5" w:rsidRDefault="001240BA" w:rsidP="003C31E1">
            <w:pPr>
              <w:jc w:val="both"/>
            </w:pPr>
            <w:r w:rsidRPr="004A47B5">
              <w:t>1988 01 18</w:t>
            </w:r>
          </w:p>
          <w:p w14:paraId="4FEC7FBE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A47B5">
              <w:rPr>
                <w:rFonts w:ascii="Times New Roman" w:hAnsi="Times New Roman"/>
                <w:sz w:val="24"/>
                <w:szCs w:val="24"/>
              </w:rPr>
              <w:t>2009 03 02</w:t>
            </w:r>
          </w:p>
        </w:tc>
        <w:tc>
          <w:tcPr>
            <w:tcW w:w="1082" w:type="pct"/>
          </w:tcPr>
          <w:p w14:paraId="3EED830D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Kauno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lopšelis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darželis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Daigelis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1009" w:type="pct"/>
          </w:tcPr>
          <w:p w14:paraId="38C95A32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muzikos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pedagogė</w:t>
            </w:r>
            <w:proofErr w:type="spellEnd"/>
          </w:p>
        </w:tc>
        <w:tc>
          <w:tcPr>
            <w:tcW w:w="1952" w:type="pct"/>
            <w:tcBorders>
              <w:top w:val="single" w:sz="4" w:space="0" w:color="auto"/>
              <w:right w:val="single" w:sz="4" w:space="0" w:color="auto"/>
            </w:tcBorders>
          </w:tcPr>
          <w:p w14:paraId="1F960D27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muzikinės veiklos organizavimas</w:t>
            </w:r>
          </w:p>
        </w:tc>
      </w:tr>
      <w:tr w:rsidR="001240BA" w:rsidRPr="00A3763B" w14:paraId="40B819E1" w14:textId="77777777" w:rsidTr="003C31E1">
        <w:trPr>
          <w:cantSplit/>
          <w:trHeight w:val="18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18410" w14:textId="77777777" w:rsidR="001240BA" w:rsidRPr="004A47B5" w:rsidRDefault="001240BA" w:rsidP="003C31E1">
            <w:pPr>
              <w:jc w:val="both"/>
            </w:pPr>
            <w:r w:rsidRPr="004A47B5">
              <w:t>2000 05 01</w:t>
            </w:r>
          </w:p>
          <w:p w14:paraId="01445E24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A47B5">
              <w:rPr>
                <w:rFonts w:ascii="Times New Roman" w:hAnsi="Times New Roman"/>
                <w:sz w:val="24"/>
                <w:szCs w:val="24"/>
              </w:rPr>
              <w:t>2005 06 01</w:t>
            </w:r>
          </w:p>
        </w:tc>
        <w:tc>
          <w:tcPr>
            <w:tcW w:w="1082" w:type="pct"/>
          </w:tcPr>
          <w:p w14:paraId="36DC362A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A47B5">
              <w:rPr>
                <w:rFonts w:ascii="Times New Roman" w:hAnsi="Times New Roman"/>
                <w:sz w:val="24"/>
                <w:szCs w:val="24"/>
              </w:rPr>
              <w:t>UAB  „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Žurnalų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leidybos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“  </w:t>
            </w:r>
          </w:p>
        </w:tc>
        <w:tc>
          <w:tcPr>
            <w:tcW w:w="1009" w:type="pct"/>
          </w:tcPr>
          <w:p w14:paraId="3916ADBF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psichologė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konsultantė</w:t>
            </w:r>
            <w:proofErr w:type="spellEnd"/>
          </w:p>
        </w:tc>
        <w:tc>
          <w:tcPr>
            <w:tcW w:w="1952" w:type="pct"/>
            <w:tcBorders>
              <w:right w:val="single" w:sz="4" w:space="0" w:color="auto"/>
            </w:tcBorders>
          </w:tcPr>
          <w:p w14:paraId="36143814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komentarai - atsakymai į skaitytojų laiškus</w:t>
            </w:r>
          </w:p>
        </w:tc>
      </w:tr>
      <w:tr w:rsidR="001240BA" w:rsidRPr="00A3763B" w14:paraId="0258FAD5" w14:textId="77777777" w:rsidTr="003C31E1">
        <w:trPr>
          <w:cantSplit/>
          <w:trHeight w:val="18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59292" w14:textId="77777777" w:rsidR="001240BA" w:rsidRPr="004A47B5" w:rsidRDefault="001240BA" w:rsidP="003C31E1">
            <w:pPr>
              <w:jc w:val="both"/>
            </w:pPr>
            <w:r w:rsidRPr="004A47B5">
              <w:t>2009 03 02</w:t>
            </w:r>
          </w:p>
          <w:p w14:paraId="4394CFF8" w14:textId="77777777" w:rsidR="001240BA" w:rsidRPr="004A47B5" w:rsidRDefault="001240BA" w:rsidP="003C31E1">
            <w:pPr>
              <w:jc w:val="both"/>
            </w:pPr>
            <w:r w:rsidRPr="004A47B5">
              <w:t>2012 07 12</w:t>
            </w:r>
          </w:p>
        </w:tc>
        <w:tc>
          <w:tcPr>
            <w:tcW w:w="1082" w:type="pct"/>
          </w:tcPr>
          <w:p w14:paraId="3EFB2A58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>Kauno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lopšelis – darželis „Daigelis“</w:t>
            </w: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</w:tcPr>
          <w:p w14:paraId="44945639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direktoriaus </w:t>
            </w: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>pavaduotoja ugdymui, muzikos pedagogė</w:t>
            </w:r>
          </w:p>
        </w:tc>
        <w:tc>
          <w:tcPr>
            <w:tcW w:w="1952" w:type="pct"/>
            <w:tcBorders>
              <w:right w:val="single" w:sz="4" w:space="0" w:color="auto"/>
            </w:tcBorders>
          </w:tcPr>
          <w:p w14:paraId="09BCA3E6" w14:textId="77777777" w:rsidR="001240BA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vadovavimas pedagogams,</w:t>
            </w:r>
          </w:p>
          <w:p w14:paraId="24E86435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muzikinės veiklos organizavimas</w:t>
            </w:r>
          </w:p>
        </w:tc>
      </w:tr>
      <w:tr w:rsidR="001240BA" w:rsidRPr="00A3763B" w14:paraId="588B7515" w14:textId="77777777" w:rsidTr="003C31E1">
        <w:trPr>
          <w:cantSplit/>
          <w:trHeight w:val="18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B6BFC" w14:textId="77777777" w:rsidR="001240BA" w:rsidRDefault="001240BA" w:rsidP="003C31E1">
            <w:pPr>
              <w:jc w:val="both"/>
            </w:pPr>
            <w:r w:rsidRPr="004A47B5">
              <w:t>2012 07 13</w:t>
            </w:r>
          </w:p>
          <w:p w14:paraId="278A7BA4" w14:textId="77777777" w:rsidR="001240BA" w:rsidRPr="004A47B5" w:rsidRDefault="001240BA" w:rsidP="003C31E1">
            <w:pPr>
              <w:jc w:val="both"/>
            </w:pPr>
            <w:r>
              <w:t>2013 03 05</w:t>
            </w:r>
          </w:p>
        </w:tc>
        <w:tc>
          <w:tcPr>
            <w:tcW w:w="1082" w:type="pct"/>
          </w:tcPr>
          <w:p w14:paraId="06B60BF0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Kauno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lopšelis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darželis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Daigelis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</w:p>
        </w:tc>
        <w:tc>
          <w:tcPr>
            <w:tcW w:w="1009" w:type="pct"/>
          </w:tcPr>
          <w:p w14:paraId="10F4A2FF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laikinai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einanti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pareigas</w:t>
            </w:r>
            <w:proofErr w:type="spellEnd"/>
            <w:r w:rsidRPr="004A4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7B5">
              <w:rPr>
                <w:rFonts w:ascii="Times New Roman" w:hAnsi="Times New Roman"/>
                <w:sz w:val="24"/>
                <w:szCs w:val="24"/>
              </w:rPr>
              <w:t>direktorė</w:t>
            </w:r>
            <w:proofErr w:type="spellEnd"/>
          </w:p>
        </w:tc>
        <w:tc>
          <w:tcPr>
            <w:tcW w:w="1952" w:type="pct"/>
            <w:tcBorders>
              <w:right w:val="single" w:sz="4" w:space="0" w:color="auto"/>
            </w:tcBorders>
          </w:tcPr>
          <w:p w14:paraId="141DDBF1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ikimokyklinės įstaigos veiklos organizavimas, vadovavimas</w:t>
            </w:r>
          </w:p>
        </w:tc>
      </w:tr>
      <w:tr w:rsidR="001240BA" w:rsidRPr="00A3763B" w14:paraId="33FA94FB" w14:textId="77777777" w:rsidTr="003C31E1">
        <w:trPr>
          <w:cantSplit/>
          <w:trHeight w:val="18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79DF" w14:textId="77777777" w:rsidR="001240BA" w:rsidRDefault="001240BA" w:rsidP="003C31E1">
            <w:pPr>
              <w:jc w:val="both"/>
            </w:pPr>
            <w:r>
              <w:t>2013 03 06</w:t>
            </w:r>
          </w:p>
          <w:p w14:paraId="14AB58A6" w14:textId="77777777" w:rsidR="001240BA" w:rsidRPr="004A47B5" w:rsidRDefault="001240BA" w:rsidP="003C31E1">
            <w:pPr>
              <w:jc w:val="both"/>
            </w:pPr>
            <w:r>
              <w:t>2016 02 25</w:t>
            </w:r>
          </w:p>
        </w:tc>
        <w:tc>
          <w:tcPr>
            <w:tcW w:w="1082" w:type="pct"/>
          </w:tcPr>
          <w:p w14:paraId="0C749CDE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>Kauno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lopšelis – darželis „Daigelis“</w:t>
            </w:r>
          </w:p>
        </w:tc>
        <w:tc>
          <w:tcPr>
            <w:tcW w:w="1009" w:type="pct"/>
          </w:tcPr>
          <w:p w14:paraId="70B2ABD7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direktoriau</w:t>
            </w: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>s pavaduotoja ugdymui, muzikos pedagogė</w:t>
            </w:r>
          </w:p>
        </w:tc>
        <w:tc>
          <w:tcPr>
            <w:tcW w:w="1952" w:type="pct"/>
            <w:tcBorders>
              <w:right w:val="single" w:sz="4" w:space="0" w:color="auto"/>
            </w:tcBorders>
          </w:tcPr>
          <w:p w14:paraId="117743FB" w14:textId="77777777" w:rsidR="001240BA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vadovavimas pedagogams,</w:t>
            </w:r>
          </w:p>
          <w:p w14:paraId="2777A4D0" w14:textId="77777777" w:rsidR="001240BA" w:rsidRPr="00A3763B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muzikinės veiklos organizavimas</w:t>
            </w:r>
          </w:p>
        </w:tc>
      </w:tr>
      <w:tr w:rsidR="001240BA" w:rsidRPr="00A3763B" w14:paraId="407431E1" w14:textId="77777777" w:rsidTr="003C31E1">
        <w:trPr>
          <w:cantSplit/>
          <w:trHeight w:val="18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3DB9" w14:textId="77777777" w:rsidR="001240BA" w:rsidRDefault="001240BA" w:rsidP="003C31E1">
            <w:pPr>
              <w:jc w:val="both"/>
            </w:pPr>
            <w:r>
              <w:t>2016 02 26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14:paraId="3576A232" w14:textId="77777777" w:rsidR="001240BA" w:rsidRPr="004A47B5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47B5">
              <w:rPr>
                <w:rFonts w:ascii="Times New Roman" w:hAnsi="Times New Roman"/>
                <w:noProof/>
                <w:sz w:val="24"/>
                <w:szCs w:val="24"/>
              </w:rPr>
              <w:t>Kauno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lopšelis – darželis „Daigelis“</w:t>
            </w: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14:paraId="233936A7" w14:textId="77777777" w:rsidR="001240BA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direktorė</w:t>
            </w:r>
          </w:p>
        </w:tc>
        <w:tc>
          <w:tcPr>
            <w:tcW w:w="1952" w:type="pct"/>
            <w:tcBorders>
              <w:bottom w:val="single" w:sz="4" w:space="0" w:color="auto"/>
              <w:right w:val="single" w:sz="4" w:space="0" w:color="auto"/>
            </w:tcBorders>
          </w:tcPr>
          <w:p w14:paraId="64F25A04" w14:textId="77777777" w:rsidR="001240BA" w:rsidRDefault="001240BA" w:rsidP="003C31E1">
            <w:pPr>
              <w:pStyle w:val="normaltableau"/>
              <w:spacing w:before="0"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ikimokyklinės įstaigos veiklos organizavimas, vadovavimas</w:t>
            </w:r>
          </w:p>
        </w:tc>
      </w:tr>
    </w:tbl>
    <w:p w14:paraId="44AA6A31" w14:textId="77777777" w:rsidR="001240BA" w:rsidRPr="00A3763B" w:rsidRDefault="001240BA" w:rsidP="001240BA">
      <w:pPr>
        <w:rPr>
          <w:b/>
        </w:rPr>
      </w:pPr>
    </w:p>
    <w:p w14:paraId="58B8B164" w14:textId="77777777" w:rsidR="001240BA" w:rsidRDefault="001240BA" w:rsidP="001240BA"/>
    <w:p w14:paraId="407A3021" w14:textId="77777777" w:rsidR="001240BA" w:rsidRPr="00A3763B" w:rsidRDefault="001240BA" w:rsidP="001240BA">
      <w:r w:rsidRPr="00A3763B">
        <w:t>IŠSILAVINIMAS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4638"/>
      </w:tblGrid>
      <w:tr w:rsidR="001240BA" w:rsidRPr="00A3763B" w14:paraId="3F0CB685" w14:textId="77777777" w:rsidTr="003C31E1">
        <w:tc>
          <w:tcPr>
            <w:tcW w:w="2428" w:type="pct"/>
          </w:tcPr>
          <w:p w14:paraId="2A9543EC" w14:textId="77777777" w:rsidR="001240BA" w:rsidRPr="00A3763B" w:rsidRDefault="001240BA" w:rsidP="003C31E1">
            <w:proofErr w:type="spellStart"/>
            <w:r w:rsidRPr="00A3763B">
              <w:t>Institucija</w:t>
            </w:r>
            <w:proofErr w:type="spellEnd"/>
            <w:r w:rsidRPr="00A3763B">
              <w:t xml:space="preserve">, </w:t>
            </w:r>
            <w:proofErr w:type="spellStart"/>
            <w:r w:rsidRPr="00A3763B">
              <w:t>mokymosi</w:t>
            </w:r>
            <w:proofErr w:type="spellEnd"/>
            <w:r w:rsidRPr="00A3763B">
              <w:t xml:space="preserve"> </w:t>
            </w:r>
            <w:proofErr w:type="spellStart"/>
            <w:r w:rsidRPr="00A3763B">
              <w:t>laikotarpis</w:t>
            </w:r>
            <w:proofErr w:type="spellEnd"/>
          </w:p>
        </w:tc>
        <w:tc>
          <w:tcPr>
            <w:tcW w:w="2572" w:type="pct"/>
          </w:tcPr>
          <w:p w14:paraId="3B5B77B9" w14:textId="77777777" w:rsidR="001240BA" w:rsidRPr="00A3763B" w:rsidRDefault="001240BA" w:rsidP="003C31E1">
            <w:proofErr w:type="spellStart"/>
            <w:r w:rsidRPr="00A3763B">
              <w:t>Suteiktas</w:t>
            </w:r>
            <w:proofErr w:type="spellEnd"/>
            <w:r w:rsidRPr="00A3763B">
              <w:t xml:space="preserve"> </w:t>
            </w:r>
            <w:proofErr w:type="spellStart"/>
            <w:r w:rsidRPr="00A3763B">
              <w:t>laipsnis</w:t>
            </w:r>
            <w:proofErr w:type="spellEnd"/>
            <w:r w:rsidRPr="00A3763B">
              <w:t xml:space="preserve"> </w:t>
            </w:r>
            <w:proofErr w:type="spellStart"/>
            <w:r w:rsidRPr="00A3763B">
              <w:t>ar</w:t>
            </w:r>
            <w:proofErr w:type="spellEnd"/>
            <w:r w:rsidRPr="00A3763B">
              <w:t xml:space="preserve"> </w:t>
            </w:r>
            <w:proofErr w:type="spellStart"/>
            <w:r w:rsidRPr="00A3763B">
              <w:t>gautas</w:t>
            </w:r>
            <w:proofErr w:type="spellEnd"/>
            <w:r w:rsidRPr="00A3763B">
              <w:t xml:space="preserve"> diplomas:</w:t>
            </w:r>
          </w:p>
        </w:tc>
      </w:tr>
      <w:tr w:rsidR="001240BA" w:rsidRPr="00A3763B" w14:paraId="6AB0422A" w14:textId="77777777" w:rsidTr="003C31E1">
        <w:tc>
          <w:tcPr>
            <w:tcW w:w="2428" w:type="pct"/>
          </w:tcPr>
          <w:p w14:paraId="65C2DCA3" w14:textId="77777777" w:rsidR="001240BA" w:rsidRPr="00A3763B" w:rsidRDefault="001240BA" w:rsidP="003C31E1">
            <w:pPr>
              <w:tabs>
                <w:tab w:val="left" w:pos="1843"/>
              </w:tabs>
              <w:ind w:right="79"/>
              <w:rPr>
                <w:noProof/>
              </w:rPr>
            </w:pPr>
            <w:r w:rsidRPr="004A47B5">
              <w:rPr>
                <w:noProof/>
              </w:rPr>
              <w:t>1980 09 01</w:t>
            </w:r>
            <w:r>
              <w:rPr>
                <w:noProof/>
              </w:rPr>
              <w:t>-</w:t>
            </w:r>
            <w:r w:rsidRPr="004A47B5">
              <w:rPr>
                <w:noProof/>
              </w:rPr>
              <w:t>1984 06 01</w:t>
            </w:r>
            <w:proofErr w:type="spellStart"/>
            <w:r w:rsidRPr="004A47B5">
              <w:rPr>
                <w:rFonts w:eastAsia="Times New Roman"/>
              </w:rPr>
              <w:t>Panevėžio</w:t>
            </w:r>
            <w:proofErr w:type="spellEnd"/>
            <w:r w:rsidRPr="004A47B5">
              <w:rPr>
                <w:rFonts w:eastAsia="Times New Roman"/>
              </w:rPr>
              <w:t xml:space="preserve"> J. </w:t>
            </w:r>
            <w:proofErr w:type="spellStart"/>
            <w:r w:rsidRPr="004A47B5">
              <w:rPr>
                <w:rFonts w:eastAsia="Times New Roman"/>
              </w:rPr>
              <w:t>Švedo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pedagoginė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muzikos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mokykla</w:t>
            </w:r>
            <w:proofErr w:type="spellEnd"/>
            <w:r w:rsidRPr="004A47B5">
              <w:rPr>
                <w:noProof/>
              </w:rPr>
              <w:t xml:space="preserve"> </w:t>
            </w:r>
          </w:p>
        </w:tc>
        <w:tc>
          <w:tcPr>
            <w:tcW w:w="2572" w:type="pct"/>
          </w:tcPr>
          <w:p w14:paraId="7F974EA0" w14:textId="77777777" w:rsidR="001240BA" w:rsidRPr="00A3763B" w:rsidRDefault="001240BA" w:rsidP="003C31E1">
            <w:proofErr w:type="spellStart"/>
            <w:r>
              <w:rPr>
                <w:rFonts w:eastAsia="Times New Roman"/>
              </w:rPr>
              <w:t>M</w:t>
            </w:r>
            <w:r w:rsidRPr="004A47B5">
              <w:rPr>
                <w:rFonts w:eastAsia="Times New Roman"/>
              </w:rPr>
              <w:t>uzikos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vadovė</w:t>
            </w:r>
            <w:proofErr w:type="spellEnd"/>
            <w:r w:rsidRPr="004A47B5">
              <w:rPr>
                <w:rFonts w:eastAsia="Times New Roman"/>
              </w:rPr>
              <w:t xml:space="preserve">, </w:t>
            </w:r>
            <w:proofErr w:type="spellStart"/>
            <w:r w:rsidRPr="004A47B5">
              <w:rPr>
                <w:rFonts w:eastAsia="Times New Roman"/>
              </w:rPr>
              <w:t>dainavimo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mokytoja</w:t>
            </w:r>
            <w:proofErr w:type="spellEnd"/>
          </w:p>
        </w:tc>
      </w:tr>
      <w:tr w:rsidR="001240BA" w:rsidRPr="00A3763B" w14:paraId="3CD20AB3" w14:textId="77777777" w:rsidTr="003C31E1">
        <w:tc>
          <w:tcPr>
            <w:tcW w:w="2428" w:type="pct"/>
          </w:tcPr>
          <w:p w14:paraId="06E730C9" w14:textId="77777777" w:rsidR="001240BA" w:rsidRPr="00541F4A" w:rsidRDefault="001240BA" w:rsidP="003C31E1">
            <w:pPr>
              <w:tabs>
                <w:tab w:val="left" w:pos="1843"/>
              </w:tabs>
              <w:ind w:right="7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A47B5">
              <w:rPr>
                <w:noProof/>
              </w:rPr>
              <w:t>Vilniaus pedagoginis universitetas</w:t>
            </w:r>
            <w:r w:rsidRPr="004A47B5">
              <w:rPr>
                <w:rFonts w:eastAsia="Times New Roman"/>
              </w:rPr>
              <w:t xml:space="preserve"> 1992 09 01</w:t>
            </w:r>
            <w:r>
              <w:rPr>
                <w:rFonts w:eastAsia="Times New Roman"/>
              </w:rPr>
              <w:t>-</w:t>
            </w:r>
            <w:r w:rsidRPr="004A47B5">
              <w:rPr>
                <w:rFonts w:eastAsia="Times New Roman"/>
              </w:rPr>
              <w:t>1997 06 01</w:t>
            </w:r>
          </w:p>
        </w:tc>
        <w:tc>
          <w:tcPr>
            <w:tcW w:w="2572" w:type="pct"/>
          </w:tcPr>
          <w:p w14:paraId="6E47353B" w14:textId="77777777" w:rsidR="001240BA" w:rsidRPr="00A3763B" w:rsidRDefault="001240BA" w:rsidP="003C31E1">
            <w:r>
              <w:rPr>
                <w:noProof/>
              </w:rPr>
              <w:t>I</w:t>
            </w:r>
            <w:proofErr w:type="spellStart"/>
            <w:r w:rsidRPr="004A47B5">
              <w:rPr>
                <w:rFonts w:eastAsia="Times New Roman"/>
              </w:rPr>
              <w:t>kimokyklinė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pedagogika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psichologija</w:t>
            </w:r>
            <w:proofErr w:type="spellEnd"/>
          </w:p>
        </w:tc>
      </w:tr>
      <w:tr w:rsidR="001240BA" w:rsidRPr="00A3763B" w14:paraId="24B432F6" w14:textId="77777777" w:rsidTr="003C31E1">
        <w:tc>
          <w:tcPr>
            <w:tcW w:w="2428" w:type="pct"/>
          </w:tcPr>
          <w:p w14:paraId="60F14F04" w14:textId="77777777" w:rsidR="001240BA" w:rsidRPr="00A3763B" w:rsidRDefault="001240BA" w:rsidP="003C31E1">
            <w:pPr>
              <w:tabs>
                <w:tab w:val="left" w:pos="1843"/>
              </w:tabs>
              <w:spacing w:before="60"/>
              <w:ind w:right="79"/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  <w:proofErr w:type="spellStart"/>
            <w:r w:rsidRPr="004A47B5">
              <w:rPr>
                <w:rFonts w:eastAsia="Times New Roman"/>
              </w:rPr>
              <w:t>Kauno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Vytauto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Didžiojo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Universitetas</w:t>
            </w:r>
            <w:proofErr w:type="spellEnd"/>
            <w:r w:rsidRPr="004A47B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4A47B5">
              <w:rPr>
                <w:rFonts w:eastAsia="Times New Roman"/>
              </w:rPr>
              <w:t xml:space="preserve"> </w:t>
            </w:r>
            <w:r w:rsidRPr="004A47B5">
              <w:rPr>
                <w:noProof/>
              </w:rPr>
              <w:t>1997 09 01</w:t>
            </w:r>
            <w:r>
              <w:rPr>
                <w:noProof/>
              </w:rPr>
              <w:t>-</w:t>
            </w:r>
            <w:r w:rsidRPr="004A47B5">
              <w:rPr>
                <w:noProof/>
              </w:rPr>
              <w:t>1999 07 01</w:t>
            </w:r>
          </w:p>
        </w:tc>
        <w:tc>
          <w:tcPr>
            <w:tcW w:w="2572" w:type="pct"/>
          </w:tcPr>
          <w:p w14:paraId="24712C10" w14:textId="77777777" w:rsidR="001240BA" w:rsidRPr="00A3763B" w:rsidRDefault="001240BA" w:rsidP="003C31E1">
            <w:proofErr w:type="spellStart"/>
            <w:r>
              <w:rPr>
                <w:rFonts w:eastAsia="Times New Roman"/>
              </w:rPr>
              <w:t>E</w:t>
            </w:r>
            <w:r w:rsidRPr="004A47B5">
              <w:rPr>
                <w:rFonts w:eastAsia="Times New Roman"/>
              </w:rPr>
              <w:t>dukologijos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magistras</w:t>
            </w:r>
            <w:proofErr w:type="spellEnd"/>
          </w:p>
        </w:tc>
      </w:tr>
      <w:tr w:rsidR="001240BA" w:rsidRPr="00A3763B" w14:paraId="5C5D8657" w14:textId="77777777" w:rsidTr="003C31E1">
        <w:tc>
          <w:tcPr>
            <w:tcW w:w="2428" w:type="pct"/>
          </w:tcPr>
          <w:p w14:paraId="3013D658" w14:textId="77777777" w:rsidR="001240BA" w:rsidRPr="004A47B5" w:rsidRDefault="001240BA" w:rsidP="003C31E1">
            <w:pPr>
              <w:tabs>
                <w:tab w:val="left" w:pos="1843"/>
              </w:tabs>
              <w:spacing w:before="60"/>
              <w:ind w:right="79"/>
              <w:rPr>
                <w:noProof/>
              </w:rPr>
            </w:pPr>
            <w:r>
              <w:rPr>
                <w:noProof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Kauno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Vytauto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Didžiojo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Universitetas</w:t>
            </w:r>
            <w:proofErr w:type="spellEnd"/>
            <w:r w:rsidRPr="004A47B5">
              <w:rPr>
                <w:rFonts w:eastAsia="Times New Roman"/>
              </w:rPr>
              <w:t xml:space="preserve">, </w:t>
            </w:r>
            <w:r w:rsidRPr="004A47B5">
              <w:rPr>
                <w:noProof/>
              </w:rPr>
              <w:t>1999 09 01</w:t>
            </w:r>
            <w:r>
              <w:rPr>
                <w:noProof/>
              </w:rPr>
              <w:t>-</w:t>
            </w:r>
            <w:r w:rsidRPr="004A47B5">
              <w:rPr>
                <w:noProof/>
              </w:rPr>
              <w:t>2000 06 01</w:t>
            </w:r>
          </w:p>
        </w:tc>
        <w:tc>
          <w:tcPr>
            <w:tcW w:w="2572" w:type="pct"/>
          </w:tcPr>
          <w:p w14:paraId="0412B2AF" w14:textId="77777777" w:rsidR="001240BA" w:rsidRPr="004A47B5" w:rsidRDefault="001240BA" w:rsidP="003C31E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</w:t>
            </w:r>
            <w:r w:rsidRPr="004A47B5">
              <w:rPr>
                <w:rFonts w:eastAsia="Times New Roman"/>
              </w:rPr>
              <w:t>okyklinės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psicholog</w:t>
            </w:r>
            <w:r>
              <w:rPr>
                <w:rFonts w:eastAsia="Times New Roman"/>
              </w:rPr>
              <w:t>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magistro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studijų</w:t>
            </w:r>
            <w:proofErr w:type="spell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kursas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4A47B5">
              <w:rPr>
                <w:rFonts w:eastAsia="Times New Roman"/>
              </w:rPr>
              <w:t>(</w:t>
            </w:r>
            <w:proofErr w:type="spellStart"/>
            <w:r w:rsidRPr="004A47B5">
              <w:rPr>
                <w:rFonts w:eastAsia="Times New Roman"/>
              </w:rPr>
              <w:t>nebaigtos</w:t>
            </w:r>
            <w:proofErr w:type="spellEnd"/>
            <w:r w:rsidRPr="004A47B5">
              <w:rPr>
                <w:rFonts w:eastAsia="Times New Roman"/>
              </w:rPr>
              <w:t xml:space="preserve"> </w:t>
            </w:r>
            <w:proofErr w:type="spellStart"/>
            <w:r w:rsidRPr="004A47B5">
              <w:rPr>
                <w:rFonts w:eastAsia="Times New Roman"/>
              </w:rPr>
              <w:t>studijos</w:t>
            </w:r>
            <w:proofErr w:type="spellEnd"/>
            <w:r w:rsidRPr="004A47B5">
              <w:rPr>
                <w:rFonts w:eastAsia="Times New Roman"/>
              </w:rPr>
              <w:t>)</w:t>
            </w:r>
          </w:p>
        </w:tc>
      </w:tr>
    </w:tbl>
    <w:p w14:paraId="58318176" w14:textId="77777777" w:rsidR="001240BA" w:rsidRDefault="001240BA" w:rsidP="001240BA"/>
    <w:p w14:paraId="7E4079A2" w14:textId="77777777" w:rsidR="001240BA" w:rsidRDefault="001240BA" w:rsidP="001240BA"/>
    <w:p w14:paraId="0812F2A0" w14:textId="776E485E" w:rsidR="001240BA" w:rsidRDefault="001240BA" w:rsidP="001240BA">
      <w:pPr>
        <w:jc w:val="both"/>
      </w:pPr>
      <w:proofErr w:type="spellStart"/>
      <w:r w:rsidRPr="007D2A18">
        <w:t>Kalbų</w:t>
      </w:r>
      <w:proofErr w:type="spellEnd"/>
      <w:r w:rsidRPr="007D2A18">
        <w:t xml:space="preserve"> </w:t>
      </w:r>
      <w:proofErr w:type="spellStart"/>
      <w:r w:rsidRPr="007D2A18">
        <w:t>mokėjimas</w:t>
      </w:r>
      <w:proofErr w:type="spellEnd"/>
      <w:r w:rsidRPr="007D2A18">
        <w:t xml:space="preserve">: </w:t>
      </w:r>
    </w:p>
    <w:p w14:paraId="5CDB3C1A" w14:textId="4F962606" w:rsidR="001240BA" w:rsidRPr="007D2A18" w:rsidRDefault="001240BA" w:rsidP="001240BA">
      <w:pPr>
        <w:jc w:val="both"/>
      </w:pPr>
      <w:proofErr w:type="spellStart"/>
      <w:r>
        <w:t>Lietųvių</w:t>
      </w:r>
      <w:proofErr w:type="spellEnd"/>
      <w:r>
        <w:t xml:space="preserve"> k. </w:t>
      </w:r>
      <w:proofErr w:type="spellStart"/>
      <w:r>
        <w:t>gimtoji</w:t>
      </w:r>
      <w:proofErr w:type="spellEnd"/>
    </w:p>
    <w:tbl>
      <w:tblPr>
        <w:tblW w:w="4047" w:type="pct"/>
        <w:tblLook w:val="0000" w:firstRow="0" w:lastRow="0" w:firstColumn="0" w:lastColumn="0" w:noHBand="0" w:noVBand="0"/>
      </w:tblPr>
      <w:tblGrid>
        <w:gridCol w:w="1252"/>
        <w:gridCol w:w="2038"/>
        <w:gridCol w:w="1930"/>
        <w:gridCol w:w="2078"/>
      </w:tblGrid>
      <w:tr w:rsidR="001240BA" w:rsidRPr="007D2A18" w14:paraId="1A0C88FD" w14:textId="77777777" w:rsidTr="001240B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5B0" w14:textId="12403F04" w:rsidR="001240BA" w:rsidRPr="007D2A18" w:rsidRDefault="001240BA" w:rsidP="001240BA">
            <w:pPr>
              <w:jc w:val="center"/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84E" w14:textId="2B0B1D1A" w:rsidR="001240BA" w:rsidRPr="007D2A18" w:rsidRDefault="001240BA" w:rsidP="001240BA">
            <w:pPr>
              <w:jc w:val="center"/>
            </w:pPr>
            <w:r w:rsidRPr="004A47B5">
              <w:rPr>
                <w:noProof/>
              </w:rPr>
              <w:t>Raštu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A3C" w14:textId="0D4E455A" w:rsidR="001240BA" w:rsidRPr="007D2A18" w:rsidRDefault="001240BA" w:rsidP="001240BA">
            <w:pPr>
              <w:jc w:val="center"/>
            </w:pPr>
            <w:r w:rsidRPr="004A47B5">
              <w:rPr>
                <w:noProof/>
              </w:rPr>
              <w:t>Žodžiu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7BB" w14:textId="1040E273" w:rsidR="001240BA" w:rsidRPr="007D2A18" w:rsidRDefault="001240BA" w:rsidP="001240BA">
            <w:pPr>
              <w:jc w:val="center"/>
            </w:pPr>
            <w:r w:rsidRPr="004A47B5">
              <w:rPr>
                <w:i/>
                <w:noProof/>
              </w:rPr>
              <w:t>Komentarai</w:t>
            </w:r>
          </w:p>
        </w:tc>
      </w:tr>
      <w:tr w:rsidR="001240BA" w:rsidRPr="007D2A18" w14:paraId="6E4172AB" w14:textId="77777777" w:rsidTr="001240B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64F4B" w14:textId="73C6396E" w:rsidR="001240BA" w:rsidRPr="007D2A18" w:rsidRDefault="001240BA" w:rsidP="001240BA">
            <w:pPr>
              <w:jc w:val="center"/>
              <w:rPr>
                <w:noProof/>
              </w:rPr>
            </w:pPr>
            <w:r w:rsidRPr="004A47B5">
              <w:rPr>
                <w:noProof/>
              </w:rPr>
              <w:t>Prancūzų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D984" w14:textId="4A1B7F62" w:rsidR="001240BA" w:rsidRPr="007D2A18" w:rsidRDefault="001240BA" w:rsidP="001240BA">
            <w:pPr>
              <w:jc w:val="center"/>
            </w:pPr>
            <w:r>
              <w:rPr>
                <w:noProof/>
              </w:rPr>
              <w:t>A2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A506" w14:textId="5AA08162" w:rsidR="001240BA" w:rsidRPr="007D2A18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  <w:r>
              <w:rPr>
                <w:noProof/>
              </w:rPr>
              <w:t>A2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4AB9F" w14:textId="619D9852" w:rsidR="001240BA" w:rsidRPr="007D2A18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</w:p>
        </w:tc>
      </w:tr>
      <w:tr w:rsidR="001240BA" w:rsidRPr="007D2A18" w14:paraId="4CCF23BE" w14:textId="77777777" w:rsidTr="001240B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FF7A" w14:textId="1E05A463" w:rsidR="001240BA" w:rsidRPr="004A47B5" w:rsidRDefault="001240BA" w:rsidP="001240BA">
            <w:pPr>
              <w:jc w:val="center"/>
              <w:rPr>
                <w:noProof/>
              </w:rPr>
            </w:pPr>
            <w:r>
              <w:rPr>
                <w:noProof/>
              </w:rPr>
              <w:t>Anglų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B9835" w14:textId="2318C82C" w:rsidR="001240BA" w:rsidRDefault="001240BA" w:rsidP="001240BA">
            <w:pPr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AD529" w14:textId="6464D93D" w:rsidR="001240BA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  <w:r>
              <w:rPr>
                <w:noProof/>
              </w:rPr>
              <w:t>B1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070AB" w14:textId="77777777" w:rsidR="001240BA" w:rsidRPr="007D2A18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</w:p>
        </w:tc>
      </w:tr>
      <w:tr w:rsidR="001240BA" w:rsidRPr="007D2A18" w14:paraId="3FEF0210" w14:textId="77777777" w:rsidTr="001240BA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FF15" w14:textId="77A71748" w:rsidR="001240BA" w:rsidRDefault="001240BA" w:rsidP="001240BA">
            <w:pPr>
              <w:jc w:val="center"/>
              <w:rPr>
                <w:noProof/>
              </w:rPr>
            </w:pPr>
            <w:r w:rsidRPr="004A47B5">
              <w:rPr>
                <w:noProof/>
              </w:rPr>
              <w:t>Rusų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B9A0" w14:textId="6035285B" w:rsidR="001240BA" w:rsidRDefault="001240BA" w:rsidP="001240BA">
            <w:pPr>
              <w:jc w:val="center"/>
              <w:rPr>
                <w:noProof/>
              </w:rPr>
            </w:pPr>
            <w:r w:rsidRPr="004A47B5">
              <w:rPr>
                <w:noProof/>
              </w:rPr>
              <w:t>gerai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9DF4D" w14:textId="725A06FE" w:rsidR="001240BA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  <w:r w:rsidRPr="004A47B5">
              <w:rPr>
                <w:noProof/>
              </w:rPr>
              <w:t>gerai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854E" w14:textId="77777777" w:rsidR="001240BA" w:rsidRPr="007D2A18" w:rsidRDefault="001240BA" w:rsidP="001240BA">
            <w:pPr>
              <w:tabs>
                <w:tab w:val="left" w:pos="2127"/>
              </w:tabs>
              <w:ind w:right="79"/>
              <w:jc w:val="center"/>
              <w:rPr>
                <w:noProof/>
              </w:rPr>
            </w:pPr>
          </w:p>
        </w:tc>
      </w:tr>
    </w:tbl>
    <w:p w14:paraId="5FD90A2C" w14:textId="77777777" w:rsidR="001240BA" w:rsidRPr="007D2A18" w:rsidRDefault="001240BA" w:rsidP="001240BA">
      <w:pPr>
        <w:jc w:val="both"/>
      </w:pPr>
    </w:p>
    <w:p w14:paraId="24682429" w14:textId="77777777" w:rsidR="001240BA" w:rsidRPr="00B572E7" w:rsidRDefault="001240BA" w:rsidP="001240BA">
      <w:pPr>
        <w:jc w:val="both"/>
        <w:rPr>
          <w:noProof/>
        </w:rPr>
      </w:pPr>
      <w:proofErr w:type="spellStart"/>
      <w:r w:rsidRPr="007D2A18">
        <w:t>Darbas</w:t>
      </w:r>
      <w:proofErr w:type="spellEnd"/>
      <w:r w:rsidRPr="007D2A18">
        <w:t xml:space="preserve"> </w:t>
      </w:r>
      <w:proofErr w:type="spellStart"/>
      <w:r w:rsidRPr="007D2A18">
        <w:t>kompiuteriu</w:t>
      </w:r>
      <w:proofErr w:type="spellEnd"/>
      <w:r w:rsidRPr="007D2A18">
        <w:t xml:space="preserve"> (</w:t>
      </w:r>
      <w:proofErr w:type="spellStart"/>
      <w:r w:rsidRPr="007D2A18">
        <w:t>programos</w:t>
      </w:r>
      <w:proofErr w:type="spellEnd"/>
      <w:r w:rsidRPr="007D2A18">
        <w:t xml:space="preserve">): </w:t>
      </w:r>
      <w:proofErr w:type="spellStart"/>
      <w:r w:rsidRPr="007D2A18">
        <w:t>įgudęs</w:t>
      </w:r>
      <w:proofErr w:type="spellEnd"/>
      <w:r w:rsidRPr="007D2A18">
        <w:t xml:space="preserve"> </w:t>
      </w:r>
      <w:proofErr w:type="spellStart"/>
      <w:r w:rsidRPr="007D2A18">
        <w:t>vartotojas</w:t>
      </w:r>
      <w:proofErr w:type="spellEnd"/>
      <w:r>
        <w:t xml:space="preserve">. </w:t>
      </w:r>
      <w:r w:rsidRPr="00B572E7">
        <w:rPr>
          <w:noProof/>
        </w:rPr>
        <w:t>Operacinės sistemos: Microsoft Windows produkcija. Programos: Microsoft Office paketas. IBM SPSS paketas.</w:t>
      </w:r>
    </w:p>
    <w:p w14:paraId="4A3FFB21" w14:textId="77777777" w:rsidR="001240BA" w:rsidRPr="00B572E7" w:rsidRDefault="001240BA" w:rsidP="001240BA">
      <w:pPr>
        <w:jc w:val="both"/>
      </w:pPr>
      <w:proofErr w:type="spellStart"/>
      <w:r w:rsidRPr="00B572E7">
        <w:t>Vadybinė</w:t>
      </w:r>
      <w:proofErr w:type="spellEnd"/>
      <w:r w:rsidRPr="00B572E7">
        <w:t xml:space="preserve"> </w:t>
      </w:r>
      <w:proofErr w:type="spellStart"/>
      <w:r w:rsidRPr="00B572E7">
        <w:t>kvalifikacinė</w:t>
      </w:r>
      <w:proofErr w:type="spellEnd"/>
      <w:r w:rsidRPr="00B572E7">
        <w:t xml:space="preserve"> </w:t>
      </w:r>
      <w:proofErr w:type="spellStart"/>
      <w:r w:rsidRPr="00B572E7">
        <w:t>kategorija</w:t>
      </w:r>
      <w:proofErr w:type="spellEnd"/>
      <w:r w:rsidRPr="00B572E7">
        <w:t xml:space="preserve"> – II </w:t>
      </w:r>
      <w:proofErr w:type="spellStart"/>
      <w:r w:rsidRPr="00B572E7">
        <w:t>vadybinė</w:t>
      </w:r>
      <w:proofErr w:type="spellEnd"/>
      <w:r w:rsidRPr="00B572E7">
        <w:t xml:space="preserve"> </w:t>
      </w:r>
      <w:proofErr w:type="spellStart"/>
      <w:r w:rsidRPr="00B572E7">
        <w:t>kategorija</w:t>
      </w:r>
      <w:proofErr w:type="spellEnd"/>
      <w:r>
        <w:t>.</w:t>
      </w:r>
    </w:p>
    <w:p w14:paraId="139210B6" w14:textId="77777777" w:rsidR="001240BA" w:rsidRPr="007D2A18" w:rsidRDefault="001240BA" w:rsidP="001240BA">
      <w:pPr>
        <w:jc w:val="both"/>
      </w:pPr>
      <w:proofErr w:type="spellStart"/>
      <w:r w:rsidRPr="007D2A18">
        <w:t>Mokytojo</w:t>
      </w:r>
      <w:proofErr w:type="spellEnd"/>
      <w:r w:rsidRPr="007D2A18">
        <w:t xml:space="preserve"> </w:t>
      </w:r>
      <w:proofErr w:type="spellStart"/>
      <w:r w:rsidRPr="007D2A18">
        <w:t>kvalifikacinė</w:t>
      </w:r>
      <w:proofErr w:type="spellEnd"/>
      <w:r w:rsidRPr="007D2A18">
        <w:t xml:space="preserve"> </w:t>
      </w:r>
      <w:proofErr w:type="spellStart"/>
      <w:r w:rsidRPr="007D2A18">
        <w:t>kategorija</w:t>
      </w:r>
      <w:proofErr w:type="spellEnd"/>
      <w:r w:rsidRPr="007D2A18">
        <w:t xml:space="preserve"> – </w:t>
      </w:r>
      <w:proofErr w:type="spellStart"/>
      <w:r w:rsidRPr="007D2A18">
        <w:t>mokytoja</w:t>
      </w:r>
      <w:proofErr w:type="spellEnd"/>
      <w:r w:rsidRPr="007D2A18">
        <w:t xml:space="preserve"> </w:t>
      </w:r>
      <w:proofErr w:type="spellStart"/>
      <w:r w:rsidRPr="007D2A18">
        <w:t>metodininkė</w:t>
      </w:r>
      <w:proofErr w:type="spellEnd"/>
      <w:r>
        <w:t>.</w:t>
      </w:r>
    </w:p>
    <w:p w14:paraId="6597C2EC" w14:textId="77777777" w:rsidR="001240BA" w:rsidRPr="007D2A18" w:rsidRDefault="001240BA" w:rsidP="001240BA">
      <w:pPr>
        <w:jc w:val="both"/>
      </w:pPr>
      <w:r w:rsidRPr="007D2A18">
        <w:t xml:space="preserve">Kita </w:t>
      </w:r>
      <w:proofErr w:type="spellStart"/>
      <w:r w:rsidRPr="007D2A18">
        <w:t>informacija</w:t>
      </w:r>
      <w:proofErr w:type="spellEnd"/>
      <w:r w:rsidRPr="007D2A18">
        <w:t xml:space="preserve">– </w:t>
      </w:r>
      <w:proofErr w:type="spellStart"/>
      <w:r w:rsidRPr="007D2A18">
        <w:t>vairuotojo</w:t>
      </w:r>
      <w:proofErr w:type="spellEnd"/>
      <w:r w:rsidRPr="007D2A18">
        <w:t xml:space="preserve"> </w:t>
      </w:r>
      <w:proofErr w:type="spellStart"/>
      <w:r w:rsidRPr="007D2A18">
        <w:t>pažymėjimas</w:t>
      </w:r>
      <w:proofErr w:type="spellEnd"/>
      <w:r w:rsidRPr="007D2A18">
        <w:t xml:space="preserve"> B </w:t>
      </w:r>
      <w:proofErr w:type="spellStart"/>
      <w:r w:rsidRPr="007D2A18">
        <w:t>kategorija</w:t>
      </w:r>
      <w:proofErr w:type="spellEnd"/>
      <w:r>
        <w:t xml:space="preserve"> (2007 m.).</w:t>
      </w:r>
    </w:p>
    <w:p w14:paraId="0A1DC967" w14:textId="77777777" w:rsidR="001240BA" w:rsidRPr="007D2A18" w:rsidRDefault="001240BA" w:rsidP="001240BA">
      <w:pPr>
        <w:rPr>
          <w:b/>
        </w:rPr>
      </w:pPr>
    </w:p>
    <w:p w14:paraId="33C43CF3" w14:textId="77777777" w:rsidR="001240BA" w:rsidRPr="007D2A18" w:rsidRDefault="001240BA" w:rsidP="001240BA">
      <w:r w:rsidRPr="007D2A18">
        <w:t>NARYSTĖ VISUOMENINĖSE ORGANIZACIJOSE, KITA VEIKLA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4"/>
        <w:gridCol w:w="6633"/>
      </w:tblGrid>
      <w:tr w:rsidR="001240BA" w:rsidRPr="007D2A18" w14:paraId="54AFF40D" w14:textId="77777777" w:rsidTr="003C31E1">
        <w:trPr>
          <w:cantSplit/>
          <w:trHeight w:val="32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30987" w14:textId="77777777" w:rsidR="001240BA" w:rsidRPr="007D2A18" w:rsidRDefault="001240BA" w:rsidP="003C31E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Data (nuo–iki)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BF4" w14:textId="77777777" w:rsidR="001240BA" w:rsidRPr="007D2A18" w:rsidRDefault="001240BA" w:rsidP="003C31E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Organizacija, pareigos/atsakomybės</w:t>
            </w:r>
          </w:p>
        </w:tc>
      </w:tr>
      <w:tr w:rsidR="001240BA" w:rsidRPr="007D2A18" w14:paraId="6A24E915" w14:textId="77777777" w:rsidTr="003C31E1">
        <w:trPr>
          <w:cantSplit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</w:tcBorders>
          </w:tcPr>
          <w:p w14:paraId="7D326A57" w14:textId="77777777" w:rsidR="001240BA" w:rsidRPr="007D2A18" w:rsidRDefault="001240BA" w:rsidP="003C31E1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Nuo 1998 m.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0B9" w14:textId="021DF40D" w:rsidR="001240BA" w:rsidRPr="007D2A18" w:rsidRDefault="001240BA" w:rsidP="003C31E1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Kauno ikimokyklinių įstaigų muzikos mokytojų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ra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ugijos valdybos narė</w:t>
            </w:r>
          </w:p>
        </w:tc>
      </w:tr>
      <w:tr w:rsidR="001240BA" w:rsidRPr="007D2A18" w14:paraId="6BBC8948" w14:textId="77777777" w:rsidTr="003C31E1">
        <w:trPr>
          <w:cantSplit/>
          <w:trHeight w:val="128"/>
        </w:trPr>
        <w:tc>
          <w:tcPr>
            <w:tcW w:w="1322" w:type="pct"/>
            <w:tcBorders>
              <w:left w:val="single" w:sz="4" w:space="0" w:color="auto"/>
            </w:tcBorders>
          </w:tcPr>
          <w:p w14:paraId="250ECD75" w14:textId="77777777" w:rsidR="001240BA" w:rsidRPr="007D2A18" w:rsidRDefault="001240BA" w:rsidP="003C31E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2014 m.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- 2016 m.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A86" w14:textId="786A034F" w:rsidR="001240BA" w:rsidRPr="007D2A18" w:rsidRDefault="001240BA" w:rsidP="003C31E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miesto </w:t>
            </w:r>
            <w:proofErr w:type="spellStart"/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ikmokyklinio</w:t>
            </w:r>
            <w:proofErr w:type="spellEnd"/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priešmokyklinio 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ugdymo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mokytojų 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metodinio būrelio narė</w:t>
            </w:r>
          </w:p>
        </w:tc>
      </w:tr>
      <w:tr w:rsidR="001240BA" w:rsidRPr="007D2A18" w14:paraId="60C62DCA" w14:textId="77777777" w:rsidTr="003C31E1">
        <w:trPr>
          <w:cantSplit/>
          <w:trHeight w:val="128"/>
        </w:trPr>
        <w:tc>
          <w:tcPr>
            <w:tcW w:w="1322" w:type="pct"/>
            <w:tcBorders>
              <w:left w:val="single" w:sz="4" w:space="0" w:color="auto"/>
              <w:bottom w:val="single" w:sz="4" w:space="0" w:color="auto"/>
            </w:tcBorders>
          </w:tcPr>
          <w:p w14:paraId="3AEB90DC" w14:textId="77777777" w:rsidR="001240BA" w:rsidRPr="007D2A18" w:rsidRDefault="001240BA" w:rsidP="003C31E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2016 m.</w:t>
            </w:r>
          </w:p>
        </w:tc>
        <w:tc>
          <w:tcPr>
            <w:tcW w:w="3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B94" w14:textId="398C9CFD" w:rsidR="001240BA" w:rsidRPr="007D2A18" w:rsidRDefault="001240BA" w:rsidP="003C31E1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Kauno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miesto 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ikmokyklinio</w:t>
            </w:r>
            <w:proofErr w:type="spellEnd"/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priešmokyklinio 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>ugdymo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mokytojų </w:t>
            </w:r>
            <w:r w:rsidRPr="007D2A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metodinio būrelio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pirmininkė</w:t>
            </w:r>
          </w:p>
        </w:tc>
      </w:tr>
    </w:tbl>
    <w:p w14:paraId="2DD7967F" w14:textId="77777777" w:rsidR="001240BA" w:rsidRPr="007D2A18" w:rsidRDefault="001240BA" w:rsidP="001240BA">
      <w:pPr>
        <w:jc w:val="both"/>
        <w:rPr>
          <w:b/>
        </w:rPr>
      </w:pPr>
    </w:p>
    <w:p w14:paraId="43376E45" w14:textId="77777777" w:rsidR="00A137A6" w:rsidRDefault="00A137A6"/>
    <w:sectPr w:rsidR="00A137A6" w:rsidSect="0036706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4E"/>
    <w:rsid w:val="001240BA"/>
    <w:rsid w:val="00367062"/>
    <w:rsid w:val="006B3855"/>
    <w:rsid w:val="008D2A4E"/>
    <w:rsid w:val="00A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95D2"/>
  <w15:chartTrackingRefBased/>
  <w15:docId w15:val="{1BB82A3F-5B84-4979-90DD-9747D43F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40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240BA"/>
    <w:pPr>
      <w:jc w:val="center"/>
    </w:pPr>
    <w:rPr>
      <w:b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240BA"/>
    <w:rPr>
      <w:rFonts w:ascii="Times New Roman" w:eastAsia="Calibri" w:hAnsi="Times New Roman" w:cs="Times New Roman"/>
      <w:b/>
      <w:sz w:val="24"/>
      <w:szCs w:val="20"/>
      <w:lang w:val="lt-LT"/>
    </w:rPr>
  </w:style>
  <w:style w:type="paragraph" w:customStyle="1" w:styleId="normaltableau">
    <w:name w:val="normal_tableau"/>
    <w:basedOn w:val="prastasis"/>
    <w:rsid w:val="001240BA"/>
    <w:pPr>
      <w:spacing w:before="120" w:after="120"/>
      <w:jc w:val="both"/>
    </w:pPr>
    <w:rPr>
      <w:rFonts w:ascii="Optima" w:hAnsi="Opti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Kanienė</dc:creator>
  <cp:keywords/>
  <dc:description/>
  <cp:lastModifiedBy>Windows User</cp:lastModifiedBy>
  <cp:revision>2</cp:revision>
  <dcterms:created xsi:type="dcterms:W3CDTF">2022-06-03T07:13:00Z</dcterms:created>
  <dcterms:modified xsi:type="dcterms:W3CDTF">2022-06-03T07:13:00Z</dcterms:modified>
</cp:coreProperties>
</file>